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6C3191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EC1B40">
        <w:rPr>
          <w:rFonts w:ascii="Verdana" w:hAnsi="Verdana" w:cs="Arial"/>
          <w:b/>
          <w:sz w:val="28"/>
        </w:rPr>
        <w:t>1</w:t>
      </w:r>
      <w:r w:rsidR="005859D1">
        <w:rPr>
          <w:rFonts w:ascii="Verdana" w:hAnsi="Verdana" w:cs="Arial"/>
          <w:b/>
          <w:sz w:val="28"/>
        </w:rPr>
        <w:t>4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5859D1">
        <w:rPr>
          <w:rFonts w:ascii="Verdana" w:hAnsi="Verdana" w:cs="Arial"/>
          <w:b/>
          <w:sz w:val="28"/>
        </w:rPr>
        <w:t xml:space="preserve"> DEPORTES, RECREACIÓN Y ATENCIÓ</w:t>
      </w:r>
      <w:r w:rsidR="00655EE0">
        <w:rPr>
          <w:rFonts w:ascii="Verdana" w:hAnsi="Verdana" w:cs="Arial"/>
          <w:b/>
          <w:sz w:val="28"/>
        </w:rPr>
        <w:t>N A LA JUVENTUD</w:t>
      </w:r>
      <w:r w:rsidR="005859D1">
        <w:rPr>
          <w:rFonts w:ascii="Verdana" w:hAnsi="Verdana" w:cs="Arial"/>
          <w:b/>
          <w:sz w:val="28"/>
        </w:rPr>
        <w:t>, EN CONJUNTO CON LA COMISIÓN DE CALLES, ALUMBRADO PÚBLICO Y CEMENTERIOS.</w:t>
      </w:r>
      <w:r w:rsidR="00655EE0">
        <w:rPr>
          <w:rFonts w:ascii="Verdana" w:hAnsi="Verdana" w:cs="Arial"/>
          <w:b/>
          <w:sz w:val="28"/>
        </w:rPr>
        <w:t xml:space="preserve"> 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5859D1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13 de septiembre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</w:t>
      </w:r>
      <w:r w:rsidR="00D31824">
        <w:rPr>
          <w:rFonts w:ascii="Verdana" w:hAnsi="Verdana" w:cs="Arial"/>
          <w:b/>
        </w:rPr>
        <w:t>10:</w:t>
      </w:r>
      <w:r>
        <w:rPr>
          <w:rFonts w:ascii="Verdana" w:hAnsi="Verdana" w:cs="Arial"/>
          <w:b/>
        </w:rPr>
        <w:t>3</w:t>
      </w:r>
      <w:r w:rsidR="00D31824">
        <w:rPr>
          <w:rFonts w:ascii="Verdana" w:hAnsi="Verdana" w:cs="Arial"/>
          <w:b/>
        </w:rPr>
        <w:t>0 diez</w:t>
      </w:r>
      <w:r w:rsidR="003B0CA4">
        <w:rPr>
          <w:rFonts w:ascii="Verdana" w:hAnsi="Verdana" w:cs="Arial"/>
          <w:b/>
        </w:rPr>
        <w:t xml:space="preserve"> horas</w:t>
      </w:r>
      <w:r>
        <w:rPr>
          <w:rFonts w:ascii="Verdana" w:hAnsi="Verdana" w:cs="Arial"/>
          <w:b/>
        </w:rPr>
        <w:t xml:space="preserve"> treinta minutos.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55EE0">
        <w:rPr>
          <w:rFonts w:ascii="Verdana" w:hAnsi="Verdana" w:cs="Arial"/>
          <w:b/>
        </w:rPr>
        <w:t xml:space="preserve">de </w:t>
      </w:r>
      <w:r w:rsidR="005859D1">
        <w:rPr>
          <w:rFonts w:ascii="Verdana" w:hAnsi="Verdana" w:cs="Arial"/>
          <w:b/>
        </w:rPr>
        <w:t>Regidores “Rocío Elizondo Díaz”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EC1B40" w:rsidRPr="00CF7FCA" w:rsidTr="009E34EF">
        <w:tc>
          <w:tcPr>
            <w:tcW w:w="9054" w:type="dxa"/>
            <w:gridSpan w:val="4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EC1B40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DEPORTES, RECREACIÓN Y ATENCIÓ</w:t>
            </w:r>
            <w:r w:rsidR="00EC1B40">
              <w:rPr>
                <w:rFonts w:ascii="Verdana" w:hAnsi="Verdana" w:cs="Arial"/>
                <w:b/>
                <w:sz w:val="28"/>
                <w:szCs w:val="24"/>
              </w:rPr>
              <w:t>N A LA JUVENTUD</w:t>
            </w:r>
          </w:p>
          <w:p w:rsidR="00EC1B40" w:rsidRPr="007227B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c>
          <w:tcPr>
            <w:tcW w:w="4361" w:type="dxa"/>
            <w:gridSpan w:val="2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EC1B40" w:rsidRPr="00BC279A" w:rsidRDefault="00EC1B40" w:rsidP="009E34E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EC1B40" w:rsidRPr="00CF7FCA" w:rsidTr="009E34EF">
        <w:trPr>
          <w:trHeight w:val="685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Diana Laura Ortega Palafox</w:t>
            </w: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9E34EF">
        <w:trPr>
          <w:trHeight w:val="553"/>
        </w:trPr>
        <w:tc>
          <w:tcPr>
            <w:tcW w:w="2134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Magali Casillas Contreras</w:t>
            </w: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C1B40" w:rsidRPr="00CF7FCA" w:rsidTr="00D31824">
        <w:trPr>
          <w:trHeight w:val="561"/>
        </w:trPr>
        <w:tc>
          <w:tcPr>
            <w:tcW w:w="2134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C1B40" w:rsidRPr="00CF7FCA" w:rsidRDefault="00EC1B40" w:rsidP="00EC1B40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C1B40" w:rsidRDefault="00EC1B40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859D1" w:rsidRPr="00CF7FCA" w:rsidRDefault="005859D1" w:rsidP="009E34E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5859D1" w:rsidRDefault="005859D1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 xml:space="preserve">COMISIÓN DE </w:t>
            </w:r>
            <w:r w:rsidR="005859D1">
              <w:rPr>
                <w:rFonts w:ascii="Verdana" w:hAnsi="Verdana" w:cs="Arial"/>
                <w:b/>
                <w:sz w:val="28"/>
                <w:szCs w:val="24"/>
              </w:rPr>
              <w:t>CALLES, ALUMBRADO PÚBLICO Y CEMENTERIOS.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F573DC">
        <w:tc>
          <w:tcPr>
            <w:tcW w:w="4361" w:type="dxa"/>
            <w:gridSpan w:val="2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CF7FCA" w:rsidTr="00F573DC">
        <w:trPr>
          <w:trHeight w:val="685"/>
        </w:trPr>
        <w:tc>
          <w:tcPr>
            <w:tcW w:w="2134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Marisol Mendoza Pinto</w:t>
            </w: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D31824" w:rsidRPr="00CF7FCA" w:rsidTr="00F573DC">
        <w:trPr>
          <w:trHeight w:val="553"/>
        </w:trPr>
        <w:tc>
          <w:tcPr>
            <w:tcW w:w="2134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5859D1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Víctor Manuel Monroy Rivera</w:t>
            </w: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D31824" w:rsidRPr="00CF7FCA" w:rsidTr="00F573DC">
        <w:trPr>
          <w:trHeight w:val="561"/>
        </w:trPr>
        <w:tc>
          <w:tcPr>
            <w:tcW w:w="2134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D31824" w:rsidRDefault="00D31824" w:rsidP="00F573D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Default="005859D1" w:rsidP="005859D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Jorge de Jesús Juárez Parra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31824" w:rsidRPr="00CF7FCA" w:rsidRDefault="00D31824" w:rsidP="00F573D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CF7FCA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p w:rsidR="00D31824" w:rsidRDefault="00D31824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2268"/>
        <w:gridCol w:w="2425"/>
      </w:tblGrid>
      <w:tr w:rsidR="00D31824" w:rsidTr="00F573DC">
        <w:tc>
          <w:tcPr>
            <w:tcW w:w="9054" w:type="dxa"/>
            <w:gridSpan w:val="4"/>
            <w:tcBorders>
              <w:top w:val="single" w:sz="4" w:space="0" w:color="auto"/>
            </w:tcBorders>
          </w:tcPr>
          <w:p w:rsidR="00D31824" w:rsidRDefault="00D31824" w:rsidP="00F573DC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D31824" w:rsidRDefault="00D31824" w:rsidP="00F573DC">
            <w:pPr>
              <w:rPr>
                <w:rFonts w:ascii="Verdana" w:hAnsi="Verdana" w:cs="Arial"/>
                <w:b/>
                <w:sz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D31824" w:rsidRPr="00BC279A" w:rsidTr="00D31824">
        <w:tc>
          <w:tcPr>
            <w:tcW w:w="2122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D31824" w:rsidRDefault="00D31824" w:rsidP="00D31824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39" w:type="dxa"/>
          </w:tcPr>
          <w:p w:rsidR="00D31824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D31824" w:rsidRPr="00BC279A" w:rsidRDefault="00D31824" w:rsidP="00F573DC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D31824" w:rsidRDefault="00D31824" w:rsidP="00D31824">
      <w:pPr>
        <w:rPr>
          <w:rFonts w:ascii="Verdana" w:hAnsi="Verdana" w:cs="Arial"/>
          <w:b/>
          <w:sz w:val="28"/>
          <w:szCs w:val="28"/>
        </w:rPr>
      </w:pPr>
    </w:p>
    <w:sectPr w:rsidR="00D31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91" w:rsidRDefault="006C3191">
      <w:r>
        <w:separator/>
      </w:r>
    </w:p>
  </w:endnote>
  <w:endnote w:type="continuationSeparator" w:id="0">
    <w:p w:rsidR="006C3191" w:rsidRDefault="006C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91" w:rsidRDefault="006C3191">
      <w:r>
        <w:separator/>
      </w:r>
    </w:p>
  </w:footnote>
  <w:footnote w:type="continuationSeparator" w:id="0">
    <w:p w:rsidR="006C3191" w:rsidRDefault="006C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C3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C1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A49D73B" wp14:editId="0DD2CB60">
          <wp:simplePos x="0" y="0"/>
          <wp:positionH relativeFrom="column">
            <wp:posOffset>3552825</wp:posOffset>
          </wp:positionH>
          <wp:positionV relativeFrom="paragraph">
            <wp:posOffset>-191135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6C3191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C31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5859D1"/>
    <w:rsid w:val="00655EE0"/>
    <w:rsid w:val="00660696"/>
    <w:rsid w:val="006C3191"/>
    <w:rsid w:val="006F0218"/>
    <w:rsid w:val="007227B0"/>
    <w:rsid w:val="007A51EA"/>
    <w:rsid w:val="00820F2D"/>
    <w:rsid w:val="00924C7A"/>
    <w:rsid w:val="009D2EEC"/>
    <w:rsid w:val="00A15E47"/>
    <w:rsid w:val="00A42DEE"/>
    <w:rsid w:val="00A67213"/>
    <w:rsid w:val="00A672A1"/>
    <w:rsid w:val="00AC52A3"/>
    <w:rsid w:val="00AD6D8B"/>
    <w:rsid w:val="00B65664"/>
    <w:rsid w:val="00B74139"/>
    <w:rsid w:val="00C22808"/>
    <w:rsid w:val="00C22A55"/>
    <w:rsid w:val="00C77C92"/>
    <w:rsid w:val="00D064B4"/>
    <w:rsid w:val="00D31824"/>
    <w:rsid w:val="00D80F34"/>
    <w:rsid w:val="00DC38EA"/>
    <w:rsid w:val="00DD43CE"/>
    <w:rsid w:val="00DE581E"/>
    <w:rsid w:val="00E039D9"/>
    <w:rsid w:val="00E336EA"/>
    <w:rsid w:val="00E73EFE"/>
    <w:rsid w:val="00EC1B40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0743AF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2023-09-12T17:13:00Z</cp:lastPrinted>
  <dcterms:created xsi:type="dcterms:W3CDTF">2023-07-21T17:47:00Z</dcterms:created>
  <dcterms:modified xsi:type="dcterms:W3CDTF">2023-09-12T17:13:00Z</dcterms:modified>
</cp:coreProperties>
</file>