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DF6BB7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9558C7">
        <w:rPr>
          <w:rFonts w:ascii="Verdana" w:hAnsi="Verdana" w:cs="Arial"/>
          <w:b/>
          <w:sz w:val="28"/>
        </w:rPr>
        <w:t>1</w:t>
      </w:r>
      <w:r w:rsidR="00527FB9">
        <w:rPr>
          <w:rFonts w:ascii="Verdana" w:hAnsi="Verdana" w:cs="Arial"/>
          <w:b/>
          <w:sz w:val="28"/>
        </w:rPr>
        <w:t>9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1E7139">
        <w:rPr>
          <w:rFonts w:ascii="Verdana" w:hAnsi="Verdana" w:cs="Arial"/>
          <w:b/>
          <w:sz w:val="28"/>
        </w:rPr>
        <w:t xml:space="preserve"> EN CONJUNTO DE LA COMISIÓN EDILICIA DE CULTURA, EDUCACIÓN Y FESTIVIDADES CÍVICAS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2F6692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25 veinticinco</w:t>
      </w:r>
      <w:r w:rsidR="002732B2">
        <w:rPr>
          <w:rFonts w:ascii="Verdana" w:hAnsi="Verdana" w:cs="Arial"/>
          <w:b/>
        </w:rPr>
        <w:t xml:space="preserve"> de abril del 2024 dos mil veinticuatro</w:t>
      </w:r>
      <w:r w:rsidR="00444076" w:rsidRPr="004E16FD">
        <w:rPr>
          <w:rFonts w:ascii="Verdana" w:hAnsi="Verdana" w:cs="Arial"/>
          <w:b/>
        </w:rPr>
        <w:t xml:space="preserve"> a las </w:t>
      </w:r>
      <w:r w:rsidR="00527FB9">
        <w:rPr>
          <w:rFonts w:ascii="Verdana" w:hAnsi="Verdana" w:cs="Arial"/>
          <w:b/>
        </w:rPr>
        <w:t>9</w:t>
      </w:r>
      <w:r w:rsidR="00832DA3">
        <w:rPr>
          <w:rFonts w:ascii="Verdana" w:hAnsi="Verdana" w:cs="Arial"/>
          <w:b/>
        </w:rPr>
        <w:t>:</w:t>
      </w:r>
      <w:r w:rsidR="009558C7">
        <w:rPr>
          <w:rFonts w:ascii="Verdana" w:hAnsi="Verdana" w:cs="Arial"/>
          <w:b/>
        </w:rPr>
        <w:t>0</w:t>
      </w:r>
      <w:r w:rsidR="00832DA3">
        <w:rPr>
          <w:rFonts w:ascii="Verdana" w:hAnsi="Verdana" w:cs="Arial"/>
          <w:b/>
        </w:rPr>
        <w:t xml:space="preserve">0 </w:t>
      </w:r>
      <w:r w:rsidR="00527FB9">
        <w:rPr>
          <w:rFonts w:ascii="Verdana" w:hAnsi="Verdana" w:cs="Arial"/>
          <w:b/>
        </w:rPr>
        <w:t>nueve</w:t>
      </w:r>
      <w:r w:rsidR="00832DA3">
        <w:rPr>
          <w:rFonts w:ascii="Verdana" w:hAnsi="Verdana" w:cs="Arial"/>
          <w:b/>
        </w:rPr>
        <w:t xml:space="preserve"> horas.</w:t>
      </w:r>
    </w:p>
    <w:p w:rsidR="00832DA3" w:rsidRDefault="00832DA3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1E7139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2732B2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1E7139" w:rsidRPr="00CF7FCA" w:rsidTr="00DD7E76">
        <w:tc>
          <w:tcPr>
            <w:tcW w:w="9054" w:type="dxa"/>
            <w:gridSpan w:val="4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CULTURA, EDUCACIÓN Y FESTIVIDADES CÍVICAS.</w:t>
            </w:r>
          </w:p>
          <w:p w:rsidR="001E7139" w:rsidRPr="007227B0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c>
          <w:tcPr>
            <w:tcW w:w="4361" w:type="dxa"/>
            <w:gridSpan w:val="2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1E7139" w:rsidRPr="00BC279A" w:rsidRDefault="001E7139" w:rsidP="00DD7E7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1E7139" w:rsidRPr="00CF7FCA" w:rsidTr="00DD7E76">
        <w:trPr>
          <w:trHeight w:val="685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2732B2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Astrid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Yaredi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 xml:space="preserve"> Rangel Hernández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53"/>
        </w:trPr>
        <w:tc>
          <w:tcPr>
            <w:tcW w:w="2134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1E7139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1E713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1E7139" w:rsidRPr="00CF7FCA" w:rsidTr="00DD7E76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Laura Elena Martínez Ruvalcaba</w:t>
            </w: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1E7139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E7139" w:rsidRPr="00CF7FCA" w:rsidRDefault="001E7139" w:rsidP="00DD7E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p w:rsidR="00AD28DF" w:rsidRDefault="00AD28DF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27FB9" w:rsidTr="00C22E33">
        <w:tc>
          <w:tcPr>
            <w:tcW w:w="8828" w:type="dxa"/>
            <w:gridSpan w:val="4"/>
          </w:tcPr>
          <w:p w:rsidR="00527FB9" w:rsidRDefault="00527FB9" w:rsidP="00527FB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</w:tc>
      </w:tr>
      <w:tr w:rsidR="00527FB9" w:rsidRPr="00527FB9" w:rsidTr="00527FB9"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527FB9"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527FB9"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527FB9">
              <w:rPr>
                <w:rFonts w:ascii="Verdana" w:hAnsi="Verdana" w:cs="Arial"/>
                <w:sz w:val="28"/>
                <w:szCs w:val="28"/>
              </w:rPr>
              <w:t xml:space="preserve">ASISTENCIA </w:t>
            </w: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  <w:r w:rsidRPr="00527FB9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527FB9" w:rsidRPr="00527FB9" w:rsidTr="00527FB9">
        <w:tc>
          <w:tcPr>
            <w:tcW w:w="2207" w:type="dxa"/>
          </w:tcPr>
          <w:p w:rsid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527FB9" w:rsidRPr="00527FB9" w:rsidTr="00527FB9">
        <w:tc>
          <w:tcPr>
            <w:tcW w:w="2207" w:type="dxa"/>
          </w:tcPr>
          <w:p w:rsid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527FB9" w:rsidRPr="00527FB9" w:rsidRDefault="00527FB9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AD28DF" w:rsidRPr="00527FB9" w:rsidTr="00527FB9">
        <w:tc>
          <w:tcPr>
            <w:tcW w:w="2207" w:type="dxa"/>
          </w:tcPr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AD28DF" w:rsidRPr="00527FB9" w:rsidTr="00527FB9">
        <w:tc>
          <w:tcPr>
            <w:tcW w:w="2207" w:type="dxa"/>
          </w:tcPr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AD28DF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AD28DF" w:rsidRPr="00527FB9" w:rsidRDefault="00AD28DF" w:rsidP="00A67213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527FB9" w:rsidRDefault="00527FB9" w:rsidP="00A67213">
      <w:pPr>
        <w:rPr>
          <w:rFonts w:ascii="Verdana" w:hAnsi="Verdana" w:cs="Arial"/>
          <w:b/>
          <w:sz w:val="28"/>
          <w:szCs w:val="28"/>
        </w:rPr>
      </w:pPr>
    </w:p>
    <w:p w:rsidR="00527FB9" w:rsidRDefault="00527FB9" w:rsidP="00A67213">
      <w:pPr>
        <w:rPr>
          <w:rFonts w:ascii="Verdana" w:hAnsi="Verdana" w:cs="Arial"/>
          <w:b/>
          <w:sz w:val="28"/>
          <w:szCs w:val="28"/>
        </w:rPr>
      </w:pPr>
    </w:p>
    <w:p w:rsidR="00527FB9" w:rsidRDefault="00527FB9" w:rsidP="00A67213">
      <w:pPr>
        <w:rPr>
          <w:rFonts w:ascii="Verdana" w:hAnsi="Verdana" w:cs="Arial"/>
          <w:b/>
          <w:sz w:val="28"/>
          <w:szCs w:val="28"/>
        </w:rPr>
      </w:pPr>
    </w:p>
    <w:p w:rsidR="00527FB9" w:rsidRDefault="00527FB9" w:rsidP="00A67213">
      <w:pPr>
        <w:rPr>
          <w:rFonts w:ascii="Verdana" w:hAnsi="Verdana" w:cs="Arial"/>
          <w:b/>
          <w:sz w:val="28"/>
          <w:szCs w:val="28"/>
        </w:rPr>
      </w:pPr>
    </w:p>
    <w:p w:rsidR="001E7139" w:rsidRDefault="001E7139" w:rsidP="00A67213">
      <w:pPr>
        <w:rPr>
          <w:rFonts w:ascii="Verdana" w:hAnsi="Verdana" w:cs="Arial"/>
          <w:b/>
          <w:sz w:val="28"/>
          <w:szCs w:val="28"/>
        </w:rPr>
      </w:pPr>
    </w:p>
    <w:sectPr w:rsidR="001E7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B7" w:rsidRDefault="00DF6BB7">
      <w:r>
        <w:separator/>
      </w:r>
    </w:p>
  </w:endnote>
  <w:endnote w:type="continuationSeparator" w:id="0">
    <w:p w:rsidR="00DF6BB7" w:rsidRDefault="00DF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B7" w:rsidRDefault="00DF6BB7">
      <w:r>
        <w:separator/>
      </w:r>
    </w:p>
  </w:footnote>
  <w:footnote w:type="continuationSeparator" w:id="0">
    <w:p w:rsidR="00DF6BB7" w:rsidRDefault="00DF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F6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75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24313C1" wp14:editId="2259ABE8">
          <wp:simplePos x="0" y="0"/>
          <wp:positionH relativeFrom="column">
            <wp:posOffset>3800475</wp:posOffset>
          </wp:positionH>
          <wp:positionV relativeFrom="paragraph">
            <wp:posOffset>-257810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6BB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F6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094698"/>
    <w:rsid w:val="00194EA0"/>
    <w:rsid w:val="001E7139"/>
    <w:rsid w:val="002732B2"/>
    <w:rsid w:val="002F1F7F"/>
    <w:rsid w:val="002F6692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27FB9"/>
    <w:rsid w:val="00535AD9"/>
    <w:rsid w:val="005417D5"/>
    <w:rsid w:val="005805F5"/>
    <w:rsid w:val="005859D1"/>
    <w:rsid w:val="00587AAB"/>
    <w:rsid w:val="00655EE0"/>
    <w:rsid w:val="00660696"/>
    <w:rsid w:val="006C3191"/>
    <w:rsid w:val="006F0218"/>
    <w:rsid w:val="007227B0"/>
    <w:rsid w:val="007A51EA"/>
    <w:rsid w:val="00820F2D"/>
    <w:rsid w:val="008228A3"/>
    <w:rsid w:val="00832DA3"/>
    <w:rsid w:val="0083652D"/>
    <w:rsid w:val="00924C7A"/>
    <w:rsid w:val="009558C7"/>
    <w:rsid w:val="009D2EEC"/>
    <w:rsid w:val="00A15E47"/>
    <w:rsid w:val="00A42DEE"/>
    <w:rsid w:val="00A67213"/>
    <w:rsid w:val="00A672A1"/>
    <w:rsid w:val="00AC52A3"/>
    <w:rsid w:val="00AD28DF"/>
    <w:rsid w:val="00AD6D8B"/>
    <w:rsid w:val="00AF4053"/>
    <w:rsid w:val="00B65664"/>
    <w:rsid w:val="00B74139"/>
    <w:rsid w:val="00B95C9F"/>
    <w:rsid w:val="00BF1A29"/>
    <w:rsid w:val="00C22808"/>
    <w:rsid w:val="00C22A55"/>
    <w:rsid w:val="00C77C92"/>
    <w:rsid w:val="00CF5EF1"/>
    <w:rsid w:val="00D064B4"/>
    <w:rsid w:val="00D31824"/>
    <w:rsid w:val="00D80F34"/>
    <w:rsid w:val="00DA59CD"/>
    <w:rsid w:val="00DC38EA"/>
    <w:rsid w:val="00DD43CE"/>
    <w:rsid w:val="00DE581E"/>
    <w:rsid w:val="00DF50E3"/>
    <w:rsid w:val="00DF6BB7"/>
    <w:rsid w:val="00E039D9"/>
    <w:rsid w:val="00E11C64"/>
    <w:rsid w:val="00E336EA"/>
    <w:rsid w:val="00E73EFE"/>
    <w:rsid w:val="00EC1B40"/>
    <w:rsid w:val="00EE2912"/>
    <w:rsid w:val="00F416A8"/>
    <w:rsid w:val="00F51F6E"/>
    <w:rsid w:val="00F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66F9E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5</cp:revision>
  <cp:lastPrinted>2024-04-24T19:57:00Z</cp:lastPrinted>
  <dcterms:created xsi:type="dcterms:W3CDTF">2024-04-24T19:56:00Z</dcterms:created>
  <dcterms:modified xsi:type="dcterms:W3CDTF">2024-04-24T19:59:00Z</dcterms:modified>
</cp:coreProperties>
</file>