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13" w:rsidRPr="007D3829" w:rsidRDefault="00A67213" w:rsidP="00A67213">
      <w:pPr>
        <w:jc w:val="center"/>
        <w:rPr>
          <w:rFonts w:ascii="Arial" w:hAnsi="Arial" w:cs="Arial"/>
          <w:b/>
          <w:sz w:val="32"/>
          <w:szCs w:val="28"/>
        </w:rPr>
      </w:pPr>
    </w:p>
    <w:p w:rsidR="006D5C21" w:rsidRDefault="006D5C21" w:rsidP="00DA405F">
      <w:pPr>
        <w:jc w:val="center"/>
        <w:rPr>
          <w:rFonts w:ascii="Arial" w:hAnsi="Arial" w:cs="Arial"/>
          <w:b/>
          <w:sz w:val="28"/>
        </w:rPr>
      </w:pPr>
    </w:p>
    <w:p w:rsidR="00B057B6" w:rsidRDefault="00B057B6" w:rsidP="00DA405F">
      <w:pPr>
        <w:jc w:val="center"/>
        <w:rPr>
          <w:rFonts w:ascii="Arial" w:hAnsi="Arial" w:cs="Arial"/>
          <w:b/>
          <w:sz w:val="28"/>
        </w:rPr>
      </w:pPr>
    </w:p>
    <w:p w:rsidR="006D5C21" w:rsidRDefault="00DA405F" w:rsidP="00DA405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SESIÓN NÚMERO </w:t>
      </w:r>
      <w:r w:rsidR="00B057B6">
        <w:rPr>
          <w:rFonts w:ascii="Arial" w:hAnsi="Arial" w:cs="Arial"/>
          <w:b/>
          <w:sz w:val="28"/>
        </w:rPr>
        <w:t>1</w:t>
      </w:r>
      <w:r w:rsidR="0075337F">
        <w:rPr>
          <w:rFonts w:ascii="Arial" w:hAnsi="Arial" w:cs="Arial"/>
          <w:b/>
          <w:sz w:val="28"/>
        </w:rPr>
        <w:t>3</w:t>
      </w:r>
      <w:r>
        <w:rPr>
          <w:rFonts w:ascii="Arial" w:hAnsi="Arial" w:cs="Arial"/>
          <w:b/>
          <w:sz w:val="28"/>
        </w:rPr>
        <w:t xml:space="preserve"> DE LA COMISIÓN EDILICIA PERMANENTE DE DEPORTES, RECREACIÓN Y ATENCIÓN A LA JUVENTUD</w:t>
      </w:r>
      <w:r w:rsidR="0075337F">
        <w:rPr>
          <w:rFonts w:ascii="Arial" w:hAnsi="Arial" w:cs="Arial"/>
          <w:b/>
          <w:sz w:val="28"/>
        </w:rPr>
        <w:t xml:space="preserve"> EN COADYUVANCIA CON LA COMISIÓN EDILICIA PERMANTE DE CULTURA, EDUCACIÓN Y FESTIVIDADES CÍVICAS</w:t>
      </w:r>
      <w:r>
        <w:rPr>
          <w:rFonts w:ascii="Arial" w:hAnsi="Arial" w:cs="Arial"/>
          <w:b/>
          <w:sz w:val="28"/>
        </w:rPr>
        <w:t xml:space="preserve"> </w:t>
      </w:r>
    </w:p>
    <w:p w:rsidR="00DA405F" w:rsidRDefault="00750353" w:rsidP="006D5C21">
      <w:pPr>
        <w:tabs>
          <w:tab w:val="left" w:pos="3960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;mso-position-vertical:absolute" o:hralign="center" o:hrstd="t" o:hrnoshade="t" o:hr="t" fillcolor="#1f497d [3215]" stroked="f"/>
        </w:pict>
      </w:r>
      <w:r w:rsidR="006D5C21">
        <w:rPr>
          <w:rFonts w:ascii="Arial" w:hAnsi="Arial" w:cs="Arial"/>
          <w:bCs/>
        </w:rPr>
        <w:tab/>
      </w:r>
    </w:p>
    <w:p w:rsidR="006451B0" w:rsidRDefault="006451B0" w:rsidP="006451B0">
      <w:pPr>
        <w:jc w:val="center"/>
        <w:rPr>
          <w:rFonts w:ascii="Arial" w:hAnsi="Arial" w:cs="Arial"/>
          <w:bCs/>
        </w:rPr>
      </w:pPr>
    </w:p>
    <w:p w:rsidR="006451B0" w:rsidRDefault="00382445" w:rsidP="006451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75337F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de junio </w:t>
      </w:r>
      <w:r w:rsidR="00B057B6">
        <w:rPr>
          <w:rFonts w:ascii="Arial" w:hAnsi="Arial" w:cs="Arial"/>
          <w:b/>
        </w:rPr>
        <w:t>del 2023</w:t>
      </w:r>
      <w:r w:rsidR="006451B0">
        <w:rPr>
          <w:rFonts w:ascii="Arial" w:hAnsi="Arial" w:cs="Arial"/>
          <w:b/>
        </w:rPr>
        <w:t xml:space="preserve"> a las </w:t>
      </w:r>
      <w:r>
        <w:rPr>
          <w:rFonts w:ascii="Arial" w:hAnsi="Arial" w:cs="Arial"/>
          <w:b/>
        </w:rPr>
        <w:t>10:00 diez</w:t>
      </w:r>
      <w:r w:rsidR="006451B0">
        <w:rPr>
          <w:rFonts w:ascii="Arial" w:hAnsi="Arial" w:cs="Arial"/>
          <w:b/>
        </w:rPr>
        <w:t xml:space="preserve"> horas.</w:t>
      </w:r>
    </w:p>
    <w:p w:rsidR="006451B0" w:rsidRDefault="006451B0" w:rsidP="006451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Lugar: Sala </w:t>
      </w:r>
      <w:r w:rsidR="00382445">
        <w:rPr>
          <w:rFonts w:ascii="Arial" w:hAnsi="Arial" w:cs="Arial"/>
          <w:b/>
        </w:rPr>
        <w:t>de Sindicatura</w:t>
      </w:r>
    </w:p>
    <w:p w:rsidR="00A67213" w:rsidRDefault="00A67213" w:rsidP="00A67213">
      <w:pPr>
        <w:jc w:val="center"/>
        <w:rPr>
          <w:rFonts w:ascii="Arial" w:hAnsi="Arial" w:cs="Arial"/>
          <w:b/>
        </w:rPr>
      </w:pPr>
    </w:p>
    <w:p w:rsidR="00A67213" w:rsidRPr="007D3829" w:rsidRDefault="00A67213" w:rsidP="00A6721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4D3775" w:rsidRPr="007D3829" w:rsidTr="00EC0999">
        <w:tc>
          <w:tcPr>
            <w:tcW w:w="9054" w:type="dxa"/>
            <w:gridSpan w:val="4"/>
          </w:tcPr>
          <w:p w:rsidR="0075337F" w:rsidRDefault="0075337F" w:rsidP="004D37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D3775" w:rsidRDefault="004D3775" w:rsidP="004D37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CONVOCANTE</w:t>
            </w:r>
          </w:p>
          <w:p w:rsidR="0075337F" w:rsidRPr="007D3829" w:rsidRDefault="0075337F" w:rsidP="004D37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3775" w:rsidRPr="007D3829" w:rsidTr="00EC0999">
        <w:tc>
          <w:tcPr>
            <w:tcW w:w="9054" w:type="dxa"/>
            <w:gridSpan w:val="4"/>
          </w:tcPr>
          <w:p w:rsidR="0075337F" w:rsidRDefault="0075337F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COMISIÓN EDILICIA DE </w:t>
            </w:r>
            <w:r w:rsidRPr="004D3775">
              <w:rPr>
                <w:rFonts w:ascii="Arial" w:hAnsi="Arial" w:cs="Arial"/>
                <w:b/>
                <w:sz w:val="28"/>
                <w:szCs w:val="28"/>
              </w:rPr>
              <w:t>DEPORTES, RECREACIÓN Y ATENCIÓN A LA JUVENTUD</w:t>
            </w:r>
          </w:p>
          <w:p w:rsidR="0075337F" w:rsidRPr="004D3775" w:rsidRDefault="0075337F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7D3829" w:rsidTr="00D46427">
        <w:tc>
          <w:tcPr>
            <w:tcW w:w="4361" w:type="dxa"/>
            <w:gridSpan w:val="2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</w:tr>
      <w:tr w:rsidR="00A67213" w:rsidRPr="007D3829" w:rsidTr="00D46427">
        <w:trPr>
          <w:trHeight w:val="685"/>
        </w:trPr>
        <w:tc>
          <w:tcPr>
            <w:tcW w:w="2134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A672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Presidenta</w:t>
            </w:r>
          </w:p>
        </w:tc>
        <w:tc>
          <w:tcPr>
            <w:tcW w:w="2227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Diana Laura Ortega Palafox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7D3829" w:rsidTr="00D46427">
        <w:trPr>
          <w:trHeight w:val="55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382445" w:rsidP="003824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Magali Casillas Contreras</w:t>
            </w: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7D3829" w:rsidTr="00D46427">
        <w:trPr>
          <w:trHeight w:val="561"/>
        </w:trPr>
        <w:tc>
          <w:tcPr>
            <w:tcW w:w="2134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Tania Magdalena Bernardino Juárez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057B6" w:rsidRDefault="00B057B6" w:rsidP="00A67213">
      <w:pPr>
        <w:rPr>
          <w:rFonts w:ascii="Verdana" w:hAnsi="Verdana" w:cs="Arial"/>
          <w:b/>
          <w:sz w:val="28"/>
          <w:szCs w:val="28"/>
        </w:rPr>
      </w:pPr>
    </w:p>
    <w:p w:rsidR="00B057B6" w:rsidRDefault="00B057B6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75337F" w:rsidRPr="007D3829" w:rsidTr="00EC4236">
        <w:tc>
          <w:tcPr>
            <w:tcW w:w="9054" w:type="dxa"/>
            <w:gridSpan w:val="4"/>
          </w:tcPr>
          <w:p w:rsidR="0075337F" w:rsidRDefault="0075337F" w:rsidP="007533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5337F" w:rsidRDefault="0075337F" w:rsidP="007533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</w:t>
            </w:r>
            <w:r>
              <w:rPr>
                <w:rFonts w:ascii="Arial" w:hAnsi="Arial" w:cs="Arial"/>
                <w:sz w:val="28"/>
                <w:szCs w:val="28"/>
              </w:rPr>
              <w:t>ADYUVANTE</w:t>
            </w:r>
          </w:p>
          <w:p w:rsidR="0075337F" w:rsidRPr="007D3829" w:rsidRDefault="0075337F" w:rsidP="007533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337F" w:rsidRPr="007D3829" w:rsidTr="00EC4236">
        <w:tc>
          <w:tcPr>
            <w:tcW w:w="9054" w:type="dxa"/>
            <w:gridSpan w:val="4"/>
          </w:tcPr>
          <w:p w:rsidR="0075337F" w:rsidRDefault="0075337F" w:rsidP="007533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Default="0075337F" w:rsidP="007533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COMISIÓN EDILICIA DE </w:t>
            </w:r>
            <w:r>
              <w:rPr>
                <w:rFonts w:ascii="Arial" w:hAnsi="Arial" w:cs="Arial"/>
                <w:b/>
                <w:sz w:val="28"/>
                <w:szCs w:val="28"/>
              </w:rPr>
              <w:t>CULTURA, EDUCACIÓN Y FESTIVIDADES CÍVICAS</w:t>
            </w:r>
          </w:p>
          <w:p w:rsidR="0075337F" w:rsidRPr="004D3775" w:rsidRDefault="0075337F" w:rsidP="007533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5337F" w:rsidRPr="007D3829" w:rsidTr="00EC4236">
        <w:tc>
          <w:tcPr>
            <w:tcW w:w="4361" w:type="dxa"/>
            <w:gridSpan w:val="2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</w:tr>
      <w:tr w:rsidR="0075337F" w:rsidRPr="007D3829" w:rsidTr="00EC4236">
        <w:trPr>
          <w:trHeight w:val="685"/>
        </w:trPr>
        <w:tc>
          <w:tcPr>
            <w:tcW w:w="2134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Presidenta</w:t>
            </w:r>
          </w:p>
        </w:tc>
        <w:tc>
          <w:tcPr>
            <w:tcW w:w="2227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Marisol Mendoza Pinto</w:t>
            </w: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5337F" w:rsidRPr="007D3829" w:rsidTr="00EC4236">
        <w:trPr>
          <w:trHeight w:val="553"/>
        </w:trPr>
        <w:tc>
          <w:tcPr>
            <w:tcW w:w="2134" w:type="dxa"/>
          </w:tcPr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7533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7533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Diana Laura Ortega Palafox</w:t>
            </w: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5337F" w:rsidRPr="007D3829" w:rsidTr="00EC4236">
        <w:trPr>
          <w:trHeight w:val="561"/>
        </w:trPr>
        <w:tc>
          <w:tcPr>
            <w:tcW w:w="2134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Laura Elena Martínez Ruvalcaba</w:t>
            </w: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  <w:bookmarkStart w:id="0" w:name="_GoBack"/>
      <w:bookmarkEnd w:id="0"/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22"/>
        <w:gridCol w:w="2239"/>
        <w:gridCol w:w="2268"/>
        <w:gridCol w:w="2425"/>
      </w:tblGrid>
      <w:tr w:rsidR="0075337F" w:rsidRPr="007D3829" w:rsidTr="00EC4236">
        <w:tc>
          <w:tcPr>
            <w:tcW w:w="9054" w:type="dxa"/>
            <w:gridSpan w:val="4"/>
          </w:tcPr>
          <w:p w:rsidR="0075337F" w:rsidRDefault="0075337F" w:rsidP="00EC4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5337F" w:rsidRP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337F">
              <w:rPr>
                <w:rFonts w:ascii="Arial" w:hAnsi="Arial" w:cs="Arial"/>
                <w:b/>
                <w:sz w:val="28"/>
                <w:szCs w:val="28"/>
              </w:rPr>
              <w:t>INVITADOS ESPECIALES</w:t>
            </w: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337F" w:rsidRPr="007D3829" w:rsidTr="0075337F">
        <w:tc>
          <w:tcPr>
            <w:tcW w:w="2122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CARGO</w:t>
            </w:r>
          </w:p>
        </w:tc>
        <w:tc>
          <w:tcPr>
            <w:tcW w:w="2239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NOMBRE</w:t>
            </w:r>
          </w:p>
        </w:tc>
        <w:tc>
          <w:tcPr>
            <w:tcW w:w="2268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</w:tr>
      <w:tr w:rsidR="0075337F" w:rsidRPr="007D3829" w:rsidTr="0075337F">
        <w:trPr>
          <w:trHeight w:val="685"/>
        </w:trPr>
        <w:tc>
          <w:tcPr>
            <w:tcW w:w="2122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5337F" w:rsidRPr="007D3829" w:rsidTr="0075337F">
        <w:trPr>
          <w:trHeight w:val="1350"/>
        </w:trPr>
        <w:tc>
          <w:tcPr>
            <w:tcW w:w="2122" w:type="dxa"/>
          </w:tcPr>
          <w:p w:rsidR="0075337F" w:rsidRPr="007D3829" w:rsidRDefault="0075337F" w:rsidP="0075337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75337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5337F" w:rsidRPr="007D3829" w:rsidTr="0075337F">
        <w:trPr>
          <w:trHeight w:val="685"/>
        </w:trPr>
        <w:tc>
          <w:tcPr>
            <w:tcW w:w="2122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5337F" w:rsidRPr="007D3829" w:rsidTr="0075337F">
        <w:trPr>
          <w:trHeight w:val="1350"/>
        </w:trPr>
        <w:tc>
          <w:tcPr>
            <w:tcW w:w="2122" w:type="dxa"/>
          </w:tcPr>
          <w:p w:rsidR="0075337F" w:rsidRPr="007D3829" w:rsidRDefault="0075337F" w:rsidP="00EC423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5337F" w:rsidRPr="007D3829" w:rsidTr="0075337F">
        <w:trPr>
          <w:trHeight w:val="685"/>
        </w:trPr>
        <w:tc>
          <w:tcPr>
            <w:tcW w:w="2122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5337F" w:rsidRPr="007D3829" w:rsidTr="0075337F">
        <w:trPr>
          <w:trHeight w:val="1350"/>
        </w:trPr>
        <w:tc>
          <w:tcPr>
            <w:tcW w:w="2122" w:type="dxa"/>
          </w:tcPr>
          <w:p w:rsidR="0075337F" w:rsidRPr="007D3829" w:rsidRDefault="0075337F" w:rsidP="00EC423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5337F" w:rsidRPr="007D3829" w:rsidTr="0075337F">
        <w:trPr>
          <w:trHeight w:val="1350"/>
        </w:trPr>
        <w:tc>
          <w:tcPr>
            <w:tcW w:w="2122" w:type="dxa"/>
          </w:tcPr>
          <w:p w:rsidR="0075337F" w:rsidRPr="007D3829" w:rsidRDefault="0075337F" w:rsidP="00EC423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sectPr w:rsidR="007533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353" w:rsidRDefault="00750353">
      <w:r>
        <w:separator/>
      </w:r>
    </w:p>
  </w:endnote>
  <w:endnote w:type="continuationSeparator" w:id="0">
    <w:p w:rsidR="00750353" w:rsidRDefault="0075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353" w:rsidRDefault="00750353">
      <w:r>
        <w:separator/>
      </w:r>
    </w:p>
  </w:footnote>
  <w:footnote w:type="continuationSeparator" w:id="0">
    <w:p w:rsidR="00750353" w:rsidRDefault="00750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7503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B057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BEC1794" wp14:editId="1B515FC3">
          <wp:simplePos x="0" y="0"/>
          <wp:positionH relativeFrom="column">
            <wp:posOffset>3152775</wp:posOffset>
          </wp:positionH>
          <wp:positionV relativeFrom="paragraph">
            <wp:posOffset>-105410</wp:posOffset>
          </wp:positionV>
          <wp:extent cx="2654935" cy="10528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750353"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2" type="#_x0000_t75" alt="" style="position:absolute;margin-left:-73.05pt;margin-top:-58.85pt;width:612pt;height:11in;z-index:-251652096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7503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072A3C"/>
    <w:rsid w:val="000A7C14"/>
    <w:rsid w:val="0013639D"/>
    <w:rsid w:val="00184EF8"/>
    <w:rsid w:val="001C124E"/>
    <w:rsid w:val="00213D94"/>
    <w:rsid w:val="00287163"/>
    <w:rsid w:val="002C0D49"/>
    <w:rsid w:val="002E4456"/>
    <w:rsid w:val="00382445"/>
    <w:rsid w:val="003C5E7F"/>
    <w:rsid w:val="0045435F"/>
    <w:rsid w:val="004D3775"/>
    <w:rsid w:val="00535AD9"/>
    <w:rsid w:val="00554039"/>
    <w:rsid w:val="00567601"/>
    <w:rsid w:val="005D3392"/>
    <w:rsid w:val="005E3B2D"/>
    <w:rsid w:val="006451B0"/>
    <w:rsid w:val="00654CDE"/>
    <w:rsid w:val="0068593F"/>
    <w:rsid w:val="006C2CA9"/>
    <w:rsid w:val="006D5C21"/>
    <w:rsid w:val="00750353"/>
    <w:rsid w:val="0075337F"/>
    <w:rsid w:val="007546AA"/>
    <w:rsid w:val="00754D1C"/>
    <w:rsid w:val="00777A52"/>
    <w:rsid w:val="007813FD"/>
    <w:rsid w:val="007A51EA"/>
    <w:rsid w:val="007C374D"/>
    <w:rsid w:val="007C58F6"/>
    <w:rsid w:val="007C763F"/>
    <w:rsid w:val="007D3829"/>
    <w:rsid w:val="00912839"/>
    <w:rsid w:val="00924C7A"/>
    <w:rsid w:val="00A15E47"/>
    <w:rsid w:val="00A273C6"/>
    <w:rsid w:val="00A67213"/>
    <w:rsid w:val="00AF3C4A"/>
    <w:rsid w:val="00B057B6"/>
    <w:rsid w:val="00BA4DA9"/>
    <w:rsid w:val="00BB2199"/>
    <w:rsid w:val="00BB61AF"/>
    <w:rsid w:val="00CD487B"/>
    <w:rsid w:val="00DA405F"/>
    <w:rsid w:val="00DB3B7E"/>
    <w:rsid w:val="00DC38EA"/>
    <w:rsid w:val="00DD43CE"/>
    <w:rsid w:val="00DD7C01"/>
    <w:rsid w:val="00F265C4"/>
    <w:rsid w:val="00F416A8"/>
    <w:rsid w:val="00F838F8"/>
    <w:rsid w:val="00FD2262"/>
    <w:rsid w:val="00FE0168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AE5474D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Guadalupe Gomez Pinto</cp:lastModifiedBy>
  <cp:revision>2</cp:revision>
  <cp:lastPrinted>2022-12-14T21:20:00Z</cp:lastPrinted>
  <dcterms:created xsi:type="dcterms:W3CDTF">2023-06-28T17:54:00Z</dcterms:created>
  <dcterms:modified xsi:type="dcterms:W3CDTF">2023-06-28T17:54:00Z</dcterms:modified>
</cp:coreProperties>
</file>