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912839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567601" w:rsidRDefault="00567601" w:rsidP="0056760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</w:rPr>
        <w:t xml:space="preserve">SESIÓN NÚMERO 05 DE LA COMISIÓN EDILICIA PERMANENTE DE DEPORTES, RECREACIÓN Y ATENCIÓN A LA JUVENTUD </w:t>
      </w:r>
    </w:p>
    <w:p w:rsidR="00567601" w:rsidRDefault="00567601" w:rsidP="00567601">
      <w:pPr>
        <w:jc w:val="center"/>
        <w:rPr>
          <w:rFonts w:ascii="Arial" w:hAnsi="Arial" w:cs="Arial"/>
          <w:bCs/>
        </w:rPr>
      </w:pPr>
    </w:p>
    <w:p w:rsidR="00567601" w:rsidRDefault="00567601" w:rsidP="005676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01 de septiembre del 2022 a las 13:00 trece horas.</w:t>
      </w:r>
    </w:p>
    <w:p w:rsidR="00567601" w:rsidRDefault="00567601" w:rsidP="00567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Lugar: Sala María Elena Larios</w:t>
      </w: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39" w:rsidRDefault="00912839">
      <w:r>
        <w:separator/>
      </w:r>
    </w:p>
  </w:endnote>
  <w:endnote w:type="continuationSeparator" w:id="0">
    <w:p w:rsidR="00912839" w:rsidRDefault="0091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39" w:rsidRDefault="00912839">
      <w:r>
        <w:separator/>
      </w:r>
    </w:p>
  </w:footnote>
  <w:footnote w:type="continuationSeparator" w:id="0">
    <w:p w:rsidR="00912839" w:rsidRDefault="0091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128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128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128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A7C14"/>
    <w:rsid w:val="0013639D"/>
    <w:rsid w:val="00184EF8"/>
    <w:rsid w:val="001C124E"/>
    <w:rsid w:val="00213D94"/>
    <w:rsid w:val="00287163"/>
    <w:rsid w:val="004D3775"/>
    <w:rsid w:val="00535AD9"/>
    <w:rsid w:val="00567601"/>
    <w:rsid w:val="005E3B2D"/>
    <w:rsid w:val="0068593F"/>
    <w:rsid w:val="007546AA"/>
    <w:rsid w:val="00777A52"/>
    <w:rsid w:val="007813FD"/>
    <w:rsid w:val="007A51EA"/>
    <w:rsid w:val="007D3829"/>
    <w:rsid w:val="00912839"/>
    <w:rsid w:val="00924C7A"/>
    <w:rsid w:val="00A15E47"/>
    <w:rsid w:val="00A67213"/>
    <w:rsid w:val="00BB2199"/>
    <w:rsid w:val="00BB61AF"/>
    <w:rsid w:val="00CD487B"/>
    <w:rsid w:val="00DB3B7E"/>
    <w:rsid w:val="00DC38EA"/>
    <w:rsid w:val="00DD43CE"/>
    <w:rsid w:val="00F416A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2022-07-13T17:21:00Z</cp:lastPrinted>
  <dcterms:created xsi:type="dcterms:W3CDTF">2022-08-30T19:44:00Z</dcterms:created>
  <dcterms:modified xsi:type="dcterms:W3CDTF">2022-08-30T19:44:00Z</dcterms:modified>
</cp:coreProperties>
</file>