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DA405F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07 DE LA COMISIÓN EDILICIA PERMANENTE DE DEPORTES, RECREACIÓN Y ATENCIÓN A LA JUVENTUD EN CONJUNTO CON LA COMISIÓN EDILICIA DE CULTURA, EDUCACIÓN Y ACTIVIDADES CÍVICAS.</w:t>
      </w:r>
    </w:p>
    <w:p w:rsidR="006D5C21" w:rsidRDefault="00AF3C4A" w:rsidP="00DA40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  <w:shd w:val="clear" w:color="auto" w:fill="9BBB59" w:themeFill="accent3"/>
        </w:rPr>
        <w:pict>
          <v:rect id="_x0000_i1025" style="width:441.9pt;height:1pt" o:hralign="center" o:hrstd="t" o:hr="t" fillcolor="#a0a0a0" stroked="f"/>
        </w:pict>
      </w:r>
    </w:p>
    <w:p w:rsidR="00DA405F" w:rsidRDefault="006D5C21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DA405F" w:rsidRDefault="00DA405F" w:rsidP="00DA40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de noviembre del 2022 a las 11:00 once horas.</w:t>
      </w:r>
    </w:p>
    <w:p w:rsidR="00DA405F" w:rsidRDefault="00DA405F" w:rsidP="00DA40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Juan S. Vizcaíno</w:t>
      </w:r>
    </w:p>
    <w:p w:rsidR="00DA405F" w:rsidRPr="00206580" w:rsidRDefault="00DA405F" w:rsidP="00DA405F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5435F" w:rsidRPr="007D3829" w:rsidTr="008C431D">
        <w:tc>
          <w:tcPr>
            <w:tcW w:w="9054" w:type="dxa"/>
            <w:gridSpan w:val="4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45435F" w:rsidRPr="007D3829" w:rsidTr="008C431D">
        <w:tc>
          <w:tcPr>
            <w:tcW w:w="9054" w:type="dxa"/>
            <w:gridSpan w:val="4"/>
          </w:tcPr>
          <w:p w:rsidR="0045435F" w:rsidRPr="004D3775" w:rsidRDefault="0045435F" w:rsidP="004543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CULTURA, EDUCACIÓN Y FESTIVIDADES CÍVICAS</w:t>
            </w:r>
          </w:p>
        </w:tc>
      </w:tr>
      <w:tr w:rsidR="0045435F" w:rsidRPr="007D3829" w:rsidTr="008C431D">
        <w:tc>
          <w:tcPr>
            <w:tcW w:w="4361" w:type="dxa"/>
            <w:gridSpan w:val="2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45435F" w:rsidRPr="007D3829" w:rsidTr="008C431D">
        <w:trPr>
          <w:trHeight w:val="685"/>
        </w:trPr>
        <w:tc>
          <w:tcPr>
            <w:tcW w:w="2134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4543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word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Marisol Mendoza </w:t>
            </w:r>
            <w:r w:rsidRPr="0045435F">
              <w:rPr>
                <w:rFonts w:ascii="Arial" w:hAnsi="Arial" w:cs="Arial"/>
                <w:b/>
                <w:sz w:val="28"/>
                <w:szCs w:val="28"/>
              </w:rPr>
              <w:t>Pinto</w:t>
            </w: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35F" w:rsidRPr="007D3829" w:rsidTr="008C431D">
        <w:trPr>
          <w:trHeight w:val="553"/>
        </w:trPr>
        <w:tc>
          <w:tcPr>
            <w:tcW w:w="2134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072A3C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35F" w:rsidRPr="007D3829" w:rsidTr="008C431D">
        <w:trPr>
          <w:trHeight w:val="561"/>
        </w:trPr>
        <w:tc>
          <w:tcPr>
            <w:tcW w:w="2134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72A3C" w:rsidRDefault="00072A3C" w:rsidP="00072A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A3C" w:rsidRPr="007D3829" w:rsidRDefault="00072A3C" w:rsidP="00072A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DA405F" w:rsidRPr="00A24FFA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FFA">
              <w:rPr>
                <w:rFonts w:ascii="Arial" w:hAnsi="Arial" w:cs="Arial"/>
                <w:b/>
                <w:sz w:val="20"/>
                <w:szCs w:val="20"/>
              </w:rPr>
              <w:t>MTRO. ALEJANDRO BARRAGÁN SÁNCHEZ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DA405F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PRESIDENTE MUNICIPAL Y DEL CONSEJO MUNICIPAL DEL DEPORTE Y LA CULTURA FÍSICA</w:t>
            </w: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CDE" w:rsidRPr="007D3829" w:rsidTr="00DA405F">
        <w:trPr>
          <w:trHeight w:val="1138"/>
        </w:trPr>
        <w:tc>
          <w:tcPr>
            <w:tcW w:w="2134" w:type="dxa"/>
            <w:gridSpan w:val="2"/>
          </w:tcPr>
          <w:p w:rsidR="00654CDE" w:rsidRPr="00A24FFA" w:rsidRDefault="00654CDE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DIANA LAURA ORTEGA PALAFOX</w:t>
            </w:r>
          </w:p>
        </w:tc>
        <w:tc>
          <w:tcPr>
            <w:tcW w:w="2227" w:type="dxa"/>
          </w:tcPr>
          <w:p w:rsidR="00654CDE" w:rsidRPr="00DA405F" w:rsidRDefault="00654CDE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INTEGRANTE DEL CONSEJO MUNICIPAL DEL DEPORTE Y LA CULTURA FÍSICA</w:t>
            </w:r>
          </w:p>
        </w:tc>
        <w:tc>
          <w:tcPr>
            <w:tcW w:w="2268" w:type="dxa"/>
          </w:tcPr>
          <w:p w:rsidR="00654CDE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54CDE" w:rsidRPr="007D3829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374D" w:rsidRPr="007D3829" w:rsidTr="00DA405F">
        <w:trPr>
          <w:trHeight w:val="1138"/>
        </w:trPr>
        <w:tc>
          <w:tcPr>
            <w:tcW w:w="2134" w:type="dxa"/>
            <w:gridSpan w:val="2"/>
          </w:tcPr>
          <w:p w:rsidR="007C374D" w:rsidRDefault="007C374D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KEVIN TEODORO AGUILAR PÉREZ</w:t>
            </w:r>
          </w:p>
        </w:tc>
        <w:tc>
          <w:tcPr>
            <w:tcW w:w="2227" w:type="dxa"/>
          </w:tcPr>
          <w:p w:rsidR="007C374D" w:rsidRPr="00DA405F" w:rsidRDefault="007C374D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 xml:space="preserve">SECRETARIO TÉCNICO </w:t>
            </w:r>
            <w:r w:rsidRPr="00DA405F">
              <w:rPr>
                <w:rFonts w:ascii="Arial" w:hAnsi="Arial" w:cs="Arial"/>
                <w:b/>
                <w:sz w:val="20"/>
                <w:szCs w:val="28"/>
              </w:rPr>
              <w:t>DEL CONSEJO MUNICIPAL DEL DEPORTE Y LA CULTURA FÍSICA</w:t>
            </w:r>
          </w:p>
        </w:tc>
        <w:tc>
          <w:tcPr>
            <w:tcW w:w="2268" w:type="dxa"/>
          </w:tcPr>
          <w:p w:rsidR="007C374D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C374D" w:rsidRPr="007D3829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138"/>
        </w:trPr>
        <w:tc>
          <w:tcPr>
            <w:tcW w:w="2134" w:type="dxa"/>
            <w:gridSpan w:val="2"/>
          </w:tcPr>
          <w:p w:rsidR="004D3775" w:rsidRPr="00DA405F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FFA">
              <w:rPr>
                <w:rFonts w:ascii="Arial" w:hAnsi="Arial" w:cs="Arial"/>
                <w:b/>
                <w:sz w:val="20"/>
                <w:szCs w:val="20"/>
              </w:rPr>
              <w:t>LIC. LUIS LINO HERNÁNDEZ ESPINOZA</w:t>
            </w:r>
          </w:p>
        </w:tc>
        <w:tc>
          <w:tcPr>
            <w:tcW w:w="2227" w:type="dxa"/>
          </w:tcPr>
          <w:p w:rsidR="004D3775" w:rsidRPr="00DA405F" w:rsidRDefault="00DA405F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INTEGRANTE DEL CONSEJO MUNICIPAL DEL DEPORTE Y LA CULTURA FÍSICA</w:t>
            </w: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336"/>
        </w:trPr>
        <w:tc>
          <w:tcPr>
            <w:tcW w:w="2134" w:type="dxa"/>
            <w:gridSpan w:val="2"/>
          </w:tcPr>
          <w:p w:rsidR="00DA405F" w:rsidRPr="00A24FFA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FFA">
              <w:rPr>
                <w:rFonts w:ascii="Arial" w:hAnsi="Arial" w:cs="Arial"/>
                <w:b/>
                <w:sz w:val="20"/>
                <w:szCs w:val="20"/>
              </w:rPr>
              <w:t>LIC. NORMA CECILIA RUIZ CÁRDENAS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DA405F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INTEGRANTE DEL CONSEJO MUNICIPAL DEL DEPORTE Y LA CULTURA FÍSICA</w:t>
            </w: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474"/>
        </w:trPr>
        <w:tc>
          <w:tcPr>
            <w:tcW w:w="2134" w:type="dxa"/>
            <w:gridSpan w:val="2"/>
          </w:tcPr>
          <w:p w:rsidR="00DA405F" w:rsidRPr="00A24FFA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FFA">
              <w:rPr>
                <w:rFonts w:ascii="Arial" w:hAnsi="Arial" w:cs="Arial"/>
                <w:b/>
                <w:sz w:val="20"/>
                <w:szCs w:val="20"/>
              </w:rPr>
              <w:t>LIC. ALFONSO PRECIADO CÁRDENAS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DA405F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INTEGRANTE DEL CONSEJO MUNICIPAL DEL DEPORTE Y LA CULTURA FÍSICA</w:t>
            </w:r>
          </w:p>
        </w:tc>
        <w:tc>
          <w:tcPr>
            <w:tcW w:w="2268" w:type="dxa"/>
          </w:tcPr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DA405F" w:rsidRPr="00A24FFA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FFA">
              <w:rPr>
                <w:rFonts w:ascii="Arial" w:hAnsi="Arial" w:cs="Arial"/>
                <w:b/>
                <w:sz w:val="20"/>
                <w:szCs w:val="20"/>
              </w:rPr>
              <w:t>C. GONZALO BALTÁZAR CASTILLO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DA405F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INTEGRANTE DEL CONSEJO MUNICIPAL DEL DEPORTE Y LA CULTURA FÍSICA</w:t>
            </w: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DC761E">
        <w:trPr>
          <w:trHeight w:val="561"/>
        </w:trPr>
        <w:tc>
          <w:tcPr>
            <w:tcW w:w="2134" w:type="dxa"/>
            <w:gridSpan w:val="2"/>
          </w:tcPr>
          <w:p w:rsidR="00DA405F" w:rsidRPr="00A24FFA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FFA">
              <w:rPr>
                <w:rFonts w:ascii="Arial" w:hAnsi="Arial" w:cs="Arial"/>
                <w:b/>
                <w:sz w:val="20"/>
                <w:szCs w:val="20"/>
              </w:rPr>
              <w:t>LIC. PAUL ALEJANDRO VILLASEÑOR ORTIZ</w:t>
            </w:r>
          </w:p>
          <w:p w:rsidR="00DA405F" w:rsidRPr="00A24FFA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05F">
              <w:rPr>
                <w:rFonts w:ascii="Arial" w:hAnsi="Arial" w:cs="Arial"/>
                <w:b/>
                <w:sz w:val="20"/>
                <w:szCs w:val="28"/>
              </w:rPr>
              <w:t>INTEGRANTE DEL CONSEJO MUNICIPAL DEL DEPORTE Y LA CULTURA FÍSICA</w:t>
            </w:r>
          </w:p>
        </w:tc>
        <w:tc>
          <w:tcPr>
            <w:tcW w:w="2268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25" w:type="dxa"/>
          </w:tcPr>
          <w:p w:rsidR="00DA405F" w:rsidRPr="007D3829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c>
          <w:tcPr>
            <w:tcW w:w="9054" w:type="dxa"/>
            <w:gridSpan w:val="5"/>
          </w:tcPr>
          <w:p w:rsidR="007C763F" w:rsidRDefault="007C763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DA405F" w:rsidRPr="004D3775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c>
          <w:tcPr>
            <w:tcW w:w="2122" w:type="dxa"/>
          </w:tcPr>
          <w:p w:rsidR="00DA405F" w:rsidRPr="004D3775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DA405F" w:rsidRPr="004D3775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A405F" w:rsidRPr="004D3775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A405F" w:rsidRPr="004D3775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DA405F" w:rsidRPr="007D3829" w:rsidTr="00552D6F">
        <w:trPr>
          <w:trHeight w:val="685"/>
        </w:trPr>
        <w:tc>
          <w:tcPr>
            <w:tcW w:w="2134" w:type="dxa"/>
            <w:gridSpan w:val="2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1138"/>
        </w:trPr>
        <w:tc>
          <w:tcPr>
            <w:tcW w:w="2134" w:type="dxa"/>
            <w:gridSpan w:val="2"/>
          </w:tcPr>
          <w:p w:rsidR="00DA405F" w:rsidRP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Pr="007D3829" w:rsidRDefault="00DA405F" w:rsidP="00552D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Pr="007D3829" w:rsidRDefault="00DA405F" w:rsidP="00552D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1336"/>
        </w:trPr>
        <w:tc>
          <w:tcPr>
            <w:tcW w:w="2134" w:type="dxa"/>
            <w:gridSpan w:val="2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Pr="007D3829" w:rsidRDefault="00DA405F" w:rsidP="00552D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1474"/>
        </w:trPr>
        <w:tc>
          <w:tcPr>
            <w:tcW w:w="2134" w:type="dxa"/>
            <w:gridSpan w:val="2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Pr="007D3829" w:rsidRDefault="00DA405F" w:rsidP="00552D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Pr="007D3829" w:rsidRDefault="00DA405F" w:rsidP="00552D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Pr="00A24FFA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Pr="00A24FFA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552D6F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05F" w:rsidRPr="00A24FFA" w:rsidRDefault="00DA405F" w:rsidP="00552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Pr="00DA405F" w:rsidRDefault="00DA405F" w:rsidP="00552D6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552D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4A" w:rsidRDefault="00AF3C4A">
      <w:r>
        <w:separator/>
      </w:r>
    </w:p>
  </w:endnote>
  <w:endnote w:type="continuationSeparator" w:id="0">
    <w:p w:rsidR="00AF3C4A" w:rsidRDefault="00A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4A" w:rsidRDefault="00AF3C4A">
      <w:r>
        <w:separator/>
      </w:r>
    </w:p>
  </w:footnote>
  <w:footnote w:type="continuationSeparator" w:id="0">
    <w:p w:rsidR="00AF3C4A" w:rsidRDefault="00AF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F3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F3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AF3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3C5E7F"/>
    <w:rsid w:val="0045435F"/>
    <w:rsid w:val="004D3775"/>
    <w:rsid w:val="00535AD9"/>
    <w:rsid w:val="00567601"/>
    <w:rsid w:val="005E3B2D"/>
    <w:rsid w:val="00654CDE"/>
    <w:rsid w:val="0068593F"/>
    <w:rsid w:val="006D5C21"/>
    <w:rsid w:val="007546AA"/>
    <w:rsid w:val="00754D1C"/>
    <w:rsid w:val="00777A52"/>
    <w:rsid w:val="007813FD"/>
    <w:rsid w:val="007A51EA"/>
    <w:rsid w:val="007C374D"/>
    <w:rsid w:val="007C763F"/>
    <w:rsid w:val="007D3829"/>
    <w:rsid w:val="00912839"/>
    <w:rsid w:val="00924C7A"/>
    <w:rsid w:val="00A15E47"/>
    <w:rsid w:val="00A67213"/>
    <w:rsid w:val="00AF3C4A"/>
    <w:rsid w:val="00BB2199"/>
    <w:rsid w:val="00BB61AF"/>
    <w:rsid w:val="00CD487B"/>
    <w:rsid w:val="00DA405F"/>
    <w:rsid w:val="00DB3B7E"/>
    <w:rsid w:val="00DC38EA"/>
    <w:rsid w:val="00DD43CE"/>
    <w:rsid w:val="00F416A8"/>
    <w:rsid w:val="00FD2262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B71404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3</cp:revision>
  <cp:lastPrinted>2022-11-10T21:02:00Z</cp:lastPrinted>
  <dcterms:created xsi:type="dcterms:W3CDTF">2022-11-10T19:47:00Z</dcterms:created>
  <dcterms:modified xsi:type="dcterms:W3CDTF">2022-11-10T21:14:00Z</dcterms:modified>
</cp:coreProperties>
</file>