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Pr="007D3829" w:rsidRDefault="007B29FE" w:rsidP="00A67213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noProof/>
          <w:sz w:val="32"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058400"/>
            <wp:effectExtent l="0" t="0" r="0" b="0"/>
            <wp:wrapNone/>
            <wp:docPr id="1" name="Imagen 1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C21" w:rsidRDefault="006D5C21" w:rsidP="00DA405F">
      <w:pPr>
        <w:jc w:val="center"/>
        <w:rPr>
          <w:rFonts w:ascii="Arial" w:hAnsi="Arial" w:cs="Arial"/>
          <w:b/>
          <w:sz w:val="28"/>
        </w:rPr>
      </w:pPr>
    </w:p>
    <w:p w:rsidR="006D5C21" w:rsidRDefault="007C58F6" w:rsidP="00DA405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CONTINUACIÓN DE LA </w:t>
      </w:r>
      <w:r w:rsidR="00DA405F">
        <w:rPr>
          <w:rFonts w:ascii="Arial" w:hAnsi="Arial" w:cs="Arial"/>
          <w:b/>
          <w:sz w:val="28"/>
        </w:rPr>
        <w:t>SESIÓN NÚMERO 0</w:t>
      </w:r>
      <w:r w:rsidR="006451B0">
        <w:rPr>
          <w:rFonts w:ascii="Arial" w:hAnsi="Arial" w:cs="Arial"/>
          <w:b/>
          <w:sz w:val="28"/>
        </w:rPr>
        <w:t>8</w:t>
      </w:r>
      <w:r w:rsidR="00DA405F">
        <w:rPr>
          <w:rFonts w:ascii="Arial" w:hAnsi="Arial" w:cs="Arial"/>
          <w:b/>
          <w:sz w:val="28"/>
        </w:rPr>
        <w:t xml:space="preserve"> DE LA COMISIÓN EDILICIA PERMANENTE DE DEPORTES, RECREACIÓN Y ATENCIÓN A LA JUVENTUD </w:t>
      </w:r>
    </w:p>
    <w:p w:rsidR="006451B0" w:rsidRDefault="006451B0" w:rsidP="00DA405F">
      <w:pPr>
        <w:jc w:val="center"/>
        <w:rPr>
          <w:rFonts w:ascii="Arial" w:hAnsi="Arial" w:cs="Arial"/>
          <w:bCs/>
        </w:rPr>
      </w:pPr>
    </w:p>
    <w:p w:rsidR="00DA405F" w:rsidRDefault="00181118" w:rsidP="006D5C21">
      <w:pPr>
        <w:tabs>
          <w:tab w:val="left" w:pos="396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;mso-position-vertical:absolute" o:hralign="center" o:hrstd="t" o:hrnoshade="t" o:hr="t" fillcolor="#92d050" stroked="f"/>
        </w:pict>
      </w:r>
      <w:r w:rsidR="006D5C21">
        <w:rPr>
          <w:rFonts w:ascii="Arial" w:hAnsi="Arial" w:cs="Arial"/>
          <w:bCs/>
        </w:rPr>
        <w:tab/>
      </w:r>
    </w:p>
    <w:p w:rsidR="006451B0" w:rsidRDefault="006451B0" w:rsidP="006451B0">
      <w:pPr>
        <w:jc w:val="center"/>
        <w:rPr>
          <w:rFonts w:ascii="Arial" w:hAnsi="Arial" w:cs="Arial"/>
          <w:bCs/>
        </w:rPr>
      </w:pPr>
    </w:p>
    <w:p w:rsidR="006451B0" w:rsidRDefault="00363199" w:rsidP="0064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 de enero del 2023</w:t>
      </w:r>
      <w:r w:rsidR="006451B0">
        <w:rPr>
          <w:rFonts w:ascii="Arial" w:hAnsi="Arial" w:cs="Arial"/>
          <w:b/>
        </w:rPr>
        <w:t xml:space="preserve"> a las 1</w:t>
      </w:r>
      <w:r w:rsidR="00554039">
        <w:rPr>
          <w:rFonts w:ascii="Arial" w:hAnsi="Arial" w:cs="Arial"/>
          <w:b/>
        </w:rPr>
        <w:t>2</w:t>
      </w:r>
      <w:r w:rsidR="006451B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="006451B0">
        <w:rPr>
          <w:rFonts w:ascii="Arial" w:hAnsi="Arial" w:cs="Arial"/>
          <w:b/>
        </w:rPr>
        <w:t xml:space="preserve">0 </w:t>
      </w:r>
      <w:r w:rsidR="00554039">
        <w:rPr>
          <w:rFonts w:ascii="Arial" w:hAnsi="Arial" w:cs="Arial"/>
          <w:b/>
        </w:rPr>
        <w:t>doce</w:t>
      </w:r>
      <w:r w:rsidR="006451B0">
        <w:rPr>
          <w:rFonts w:ascii="Arial" w:hAnsi="Arial" w:cs="Arial"/>
          <w:b/>
        </w:rPr>
        <w:t xml:space="preserve"> horas</w:t>
      </w:r>
      <w:bookmarkStart w:id="0" w:name="_GoBack"/>
      <w:bookmarkEnd w:id="0"/>
      <w:r w:rsidR="006451B0">
        <w:rPr>
          <w:rFonts w:ascii="Arial" w:hAnsi="Arial" w:cs="Arial"/>
          <w:b/>
        </w:rPr>
        <w:t>.</w:t>
      </w:r>
    </w:p>
    <w:p w:rsidR="006451B0" w:rsidRDefault="006451B0" w:rsidP="0064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Lugar: Sala María Elena Larios González</w:t>
      </w:r>
    </w:p>
    <w:p w:rsidR="00A67213" w:rsidRDefault="00A67213" w:rsidP="00A67213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EC0999">
        <w:tc>
          <w:tcPr>
            <w:tcW w:w="9054" w:type="dxa"/>
            <w:gridSpan w:val="4"/>
          </w:tcPr>
          <w:p w:rsidR="004D3775" w:rsidRPr="007D3829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CONVOCANTE</w:t>
            </w:r>
          </w:p>
        </w:tc>
      </w:tr>
      <w:tr w:rsidR="004D3775" w:rsidRPr="007D3829" w:rsidTr="00EC0999">
        <w:tc>
          <w:tcPr>
            <w:tcW w:w="9054" w:type="dxa"/>
            <w:gridSpan w:val="4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 w:rsidRPr="004D3775">
              <w:rPr>
                <w:rFonts w:ascii="Arial" w:hAnsi="Arial" w:cs="Arial"/>
                <w:b/>
                <w:sz w:val="28"/>
                <w:szCs w:val="28"/>
              </w:rPr>
              <w:t>DEPORTES, RECREACIÓN Y ATENCIÓN A LA JUVENTUD</w:t>
            </w:r>
          </w:p>
        </w:tc>
      </w:tr>
      <w:tr w:rsidR="00A67213" w:rsidRPr="007D3829" w:rsidTr="00D46427">
        <w:tc>
          <w:tcPr>
            <w:tcW w:w="4361" w:type="dxa"/>
            <w:gridSpan w:val="2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7D3829" w:rsidTr="00D46427">
        <w:trPr>
          <w:trHeight w:val="685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A67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Jesús Ramírez Sánchez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61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FD2262" w:rsidRDefault="00FD2262" w:rsidP="00A67213">
      <w:pPr>
        <w:rPr>
          <w:rFonts w:ascii="Verdana" w:hAnsi="Verdana" w:cs="Arial"/>
          <w:b/>
          <w:sz w:val="28"/>
          <w:szCs w:val="28"/>
        </w:rPr>
      </w:pPr>
    </w:p>
    <w:p w:rsidR="00072A3C" w:rsidRDefault="00072A3C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12"/>
        <w:gridCol w:w="2227"/>
        <w:gridCol w:w="2268"/>
        <w:gridCol w:w="2425"/>
      </w:tblGrid>
      <w:tr w:rsidR="004D3775" w:rsidRPr="007D3829" w:rsidTr="00DC761E">
        <w:tc>
          <w:tcPr>
            <w:tcW w:w="9054" w:type="dxa"/>
            <w:gridSpan w:val="5"/>
          </w:tcPr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INVITADOS ESPECIALES</w:t>
            </w:r>
          </w:p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4D3775">
        <w:tc>
          <w:tcPr>
            <w:tcW w:w="2122" w:type="dxa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2239" w:type="dxa"/>
            <w:gridSpan w:val="2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FIRMA</w:t>
            </w:r>
          </w:p>
        </w:tc>
      </w:tr>
      <w:tr w:rsidR="004D3775" w:rsidRPr="007D3829" w:rsidTr="00DC761E">
        <w:trPr>
          <w:trHeight w:val="685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DA405F" w:rsidRDefault="004D3775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4CDE" w:rsidRPr="007D3829" w:rsidTr="00DA405F">
        <w:trPr>
          <w:trHeight w:val="1138"/>
        </w:trPr>
        <w:tc>
          <w:tcPr>
            <w:tcW w:w="2134" w:type="dxa"/>
            <w:gridSpan w:val="2"/>
          </w:tcPr>
          <w:p w:rsidR="00654CDE" w:rsidRPr="00A24FFA" w:rsidRDefault="00654CDE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654CDE" w:rsidRPr="00DA405F" w:rsidRDefault="00654CDE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654CDE" w:rsidRDefault="00654CDE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54CDE" w:rsidRPr="007D3829" w:rsidRDefault="00654CDE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374D" w:rsidRPr="007D3829" w:rsidTr="00DA405F">
        <w:trPr>
          <w:trHeight w:val="1138"/>
        </w:trPr>
        <w:tc>
          <w:tcPr>
            <w:tcW w:w="2134" w:type="dxa"/>
            <w:gridSpan w:val="2"/>
          </w:tcPr>
          <w:p w:rsidR="007C374D" w:rsidRDefault="007C374D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7C374D" w:rsidRPr="00DA405F" w:rsidRDefault="007C374D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7C374D" w:rsidRDefault="007C374D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7C374D" w:rsidRPr="007D3829" w:rsidRDefault="007C374D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A405F">
        <w:trPr>
          <w:trHeight w:val="1138"/>
        </w:trPr>
        <w:tc>
          <w:tcPr>
            <w:tcW w:w="2134" w:type="dxa"/>
            <w:gridSpan w:val="2"/>
          </w:tcPr>
          <w:p w:rsidR="004D3775" w:rsidRPr="00DA405F" w:rsidRDefault="004D3775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4D3775" w:rsidRPr="00DA405F" w:rsidRDefault="004D3775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A405F">
        <w:trPr>
          <w:trHeight w:val="1336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DA405F" w:rsidRDefault="004D3775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A405F">
        <w:trPr>
          <w:trHeight w:val="1474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DA405F" w:rsidRDefault="004D3775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DA405F" w:rsidRDefault="004D3775" w:rsidP="00DC761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A40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405F" w:rsidRPr="007D3829" w:rsidTr="00DC761E">
        <w:trPr>
          <w:trHeight w:val="561"/>
        </w:trPr>
        <w:tc>
          <w:tcPr>
            <w:tcW w:w="2134" w:type="dxa"/>
            <w:gridSpan w:val="2"/>
          </w:tcPr>
          <w:p w:rsidR="00DA405F" w:rsidRDefault="00DA405F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1B0" w:rsidRDefault="006451B0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1B0" w:rsidRDefault="006451B0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1B0" w:rsidRDefault="006451B0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1B0" w:rsidRPr="00A24FFA" w:rsidRDefault="006451B0" w:rsidP="00DA4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DA405F" w:rsidRDefault="00DA405F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A405F" w:rsidRDefault="00DA405F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DA405F" w:rsidRPr="007D3829" w:rsidRDefault="00DA405F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sectPr w:rsidR="004D3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18" w:rsidRDefault="00181118">
      <w:r>
        <w:separator/>
      </w:r>
    </w:p>
  </w:endnote>
  <w:endnote w:type="continuationSeparator" w:id="0">
    <w:p w:rsidR="00181118" w:rsidRDefault="0018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18" w:rsidRDefault="00181118">
      <w:r>
        <w:separator/>
      </w:r>
    </w:p>
  </w:footnote>
  <w:footnote w:type="continuationSeparator" w:id="0">
    <w:p w:rsidR="00181118" w:rsidRDefault="00181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1811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1811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72A3C"/>
    <w:rsid w:val="000A7C14"/>
    <w:rsid w:val="0013639D"/>
    <w:rsid w:val="00181118"/>
    <w:rsid w:val="00184EF8"/>
    <w:rsid w:val="001C124E"/>
    <w:rsid w:val="00213D94"/>
    <w:rsid w:val="00287163"/>
    <w:rsid w:val="002C0D49"/>
    <w:rsid w:val="00363199"/>
    <w:rsid w:val="003C5E7F"/>
    <w:rsid w:val="0045435F"/>
    <w:rsid w:val="004D3775"/>
    <w:rsid w:val="00535AD9"/>
    <w:rsid w:val="00554039"/>
    <w:rsid w:val="00567601"/>
    <w:rsid w:val="005E3B2D"/>
    <w:rsid w:val="006451B0"/>
    <w:rsid w:val="00654CDE"/>
    <w:rsid w:val="0068593F"/>
    <w:rsid w:val="006D5C21"/>
    <w:rsid w:val="007546AA"/>
    <w:rsid w:val="00754D1C"/>
    <w:rsid w:val="00777A52"/>
    <w:rsid w:val="007813FD"/>
    <w:rsid w:val="007A51EA"/>
    <w:rsid w:val="007B29FE"/>
    <w:rsid w:val="007C374D"/>
    <w:rsid w:val="007C58F6"/>
    <w:rsid w:val="007C763F"/>
    <w:rsid w:val="007D3829"/>
    <w:rsid w:val="00912839"/>
    <w:rsid w:val="00924C7A"/>
    <w:rsid w:val="00A15E47"/>
    <w:rsid w:val="00A273C6"/>
    <w:rsid w:val="00A67213"/>
    <w:rsid w:val="00AF3C4A"/>
    <w:rsid w:val="00B03CC4"/>
    <w:rsid w:val="00BA4DA9"/>
    <w:rsid w:val="00BB2199"/>
    <w:rsid w:val="00BB61AF"/>
    <w:rsid w:val="00CD487B"/>
    <w:rsid w:val="00DA405F"/>
    <w:rsid w:val="00DB3B7E"/>
    <w:rsid w:val="00DC38EA"/>
    <w:rsid w:val="00DD43CE"/>
    <w:rsid w:val="00F265C4"/>
    <w:rsid w:val="00F416A8"/>
    <w:rsid w:val="00FD2262"/>
    <w:rsid w:val="00FE0168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100195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Guadalupe Gomez Pinto</cp:lastModifiedBy>
  <cp:revision>4</cp:revision>
  <cp:lastPrinted>2022-12-14T21:14:00Z</cp:lastPrinted>
  <dcterms:created xsi:type="dcterms:W3CDTF">2022-12-14T21:16:00Z</dcterms:created>
  <dcterms:modified xsi:type="dcterms:W3CDTF">2023-01-18T19:21:00Z</dcterms:modified>
</cp:coreProperties>
</file>