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6B30" w14:textId="77777777" w:rsidR="003638FC" w:rsidRDefault="003638FC" w:rsidP="003638FC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6C8A680" wp14:editId="6AA86D57">
            <wp:simplePos x="0" y="0"/>
            <wp:positionH relativeFrom="column">
              <wp:posOffset>3609474</wp:posOffset>
            </wp:positionH>
            <wp:positionV relativeFrom="paragraph">
              <wp:posOffset>-671195</wp:posOffset>
            </wp:positionV>
            <wp:extent cx="2654935" cy="1052830"/>
            <wp:effectExtent l="0" t="0" r="0" b="0"/>
            <wp:wrapNone/>
            <wp:docPr id="1862077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7C3D226" w14:textId="77777777" w:rsidR="003638FC" w:rsidRDefault="003638FC" w:rsidP="003638FC">
      <w:pPr>
        <w:jc w:val="center"/>
        <w:rPr>
          <w:rFonts w:cs="Arial"/>
          <w:b/>
          <w:sz w:val="32"/>
          <w:szCs w:val="28"/>
        </w:rPr>
      </w:pPr>
    </w:p>
    <w:p w14:paraId="5E61E11B" w14:textId="77777777" w:rsidR="003638FC" w:rsidRDefault="003638FC" w:rsidP="003638FC">
      <w:pPr>
        <w:jc w:val="center"/>
        <w:rPr>
          <w:rFonts w:cs="Arial"/>
          <w:b/>
          <w:sz w:val="32"/>
          <w:szCs w:val="28"/>
        </w:rPr>
      </w:pPr>
    </w:p>
    <w:p w14:paraId="6C05B8D3" w14:textId="77777777" w:rsidR="003638FC" w:rsidRPr="00C27440" w:rsidRDefault="003638FC" w:rsidP="003638FC">
      <w:pPr>
        <w:jc w:val="center"/>
        <w:rPr>
          <w:rFonts w:cs="Arial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A779193" wp14:editId="38188E9E">
            <wp:simplePos x="0" y="0"/>
            <wp:positionH relativeFrom="margin">
              <wp:posOffset>-1091046</wp:posOffset>
            </wp:positionH>
            <wp:positionV relativeFrom="margin">
              <wp:posOffset>-883227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440">
        <w:rPr>
          <w:rFonts w:cs="Arial"/>
          <w:b/>
          <w:sz w:val="32"/>
          <w:szCs w:val="28"/>
        </w:rPr>
        <w:t>RESULTADOS TOTALES DE VOTACIÓN</w:t>
      </w:r>
    </w:p>
    <w:p w14:paraId="329065B2" w14:textId="77777777" w:rsidR="003638FC" w:rsidRPr="00C27440" w:rsidRDefault="00000000" w:rsidP="003638F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2124118D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689A3EFE" w14:textId="77777777" w:rsidR="003638FC" w:rsidRDefault="003638FC" w:rsidP="003638FC">
      <w:pPr>
        <w:jc w:val="both"/>
        <w:rPr>
          <w:rFonts w:cs="Arial"/>
          <w:b/>
          <w:szCs w:val="28"/>
          <w:lang w:val="es-MX"/>
        </w:rPr>
      </w:pPr>
    </w:p>
    <w:p w14:paraId="006F949B" w14:textId="77777777" w:rsidR="003638FC" w:rsidRDefault="003638FC" w:rsidP="003638FC">
      <w:pPr>
        <w:jc w:val="both"/>
        <w:rPr>
          <w:rFonts w:cs="Arial"/>
          <w:b/>
          <w:szCs w:val="28"/>
          <w:lang w:val="es-MX"/>
        </w:rPr>
      </w:pPr>
    </w:p>
    <w:p w14:paraId="53A4BB39" w14:textId="5AE2A31D" w:rsidR="003638FC" w:rsidRPr="00517200" w:rsidRDefault="003638FC" w:rsidP="003638FC">
      <w:pPr>
        <w:jc w:val="both"/>
        <w:rPr>
          <w:rFonts w:ascii="Verdana" w:hAnsi="Verdana"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ORDEN DEL DIA 15 DE MAYO DEL 2023</w:t>
      </w:r>
      <w:r w:rsidR="005D5E83">
        <w:rPr>
          <w:rFonts w:eastAsia="Arial Unicode MS" w:cs="Arial"/>
          <w:b/>
          <w:bCs/>
          <w:lang w:val="es-MX"/>
        </w:rPr>
        <w:t xml:space="preserve"> DE LA SESIÓN ORDINARIA NÚMERO 11 DE LA COMISIÓN EDILICIA DE DEPORTES, RECREACIÓN Y ATENCIÓN A LA JUVENTUD.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3638FC" w:rsidRPr="00CF7FCA" w14:paraId="39F5E531" w14:textId="77777777" w:rsidTr="007F28A3">
        <w:tc>
          <w:tcPr>
            <w:tcW w:w="3775" w:type="dxa"/>
            <w:gridSpan w:val="2"/>
          </w:tcPr>
          <w:p w14:paraId="71AF6D65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7204B260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393C024A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4E309CA3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3638FC" w:rsidRPr="00CF7FCA" w14:paraId="53D4A53D" w14:textId="77777777" w:rsidTr="007F28A3">
        <w:trPr>
          <w:trHeight w:val="685"/>
        </w:trPr>
        <w:tc>
          <w:tcPr>
            <w:tcW w:w="1877" w:type="dxa"/>
          </w:tcPr>
          <w:p w14:paraId="296669AF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8F13318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3841F55D" w14:textId="77777777" w:rsidR="003638FC" w:rsidRPr="00517200" w:rsidRDefault="003638FC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556EBBDD" w14:textId="77777777" w:rsidR="003638FC" w:rsidRPr="00517200" w:rsidRDefault="003638FC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14:paraId="1429E747" w14:textId="77777777" w:rsidR="003638FC" w:rsidRPr="00517200" w:rsidRDefault="003638FC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269A480A" w14:textId="77777777" w:rsidR="003638FC" w:rsidRPr="00517200" w:rsidRDefault="003638FC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7CA78C9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7D885FA1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14:paraId="73C98E8F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66EF385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14:paraId="3980FAA0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41BA6A4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638FC" w:rsidRPr="00CF7FCA" w14:paraId="43BAED0B" w14:textId="77777777" w:rsidTr="007F28A3">
        <w:trPr>
          <w:trHeight w:val="553"/>
        </w:trPr>
        <w:tc>
          <w:tcPr>
            <w:tcW w:w="1877" w:type="dxa"/>
          </w:tcPr>
          <w:p w14:paraId="1FD3EFD3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0A44340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58B4C0AC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95058D5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14:paraId="0A6CAEC3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67917FB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6E99A0F1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14:paraId="16C03690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6F9F346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14:paraId="1DF6B0C7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BE88ECC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638FC" w:rsidRPr="00CF7FCA" w14:paraId="6B24A374" w14:textId="77777777" w:rsidTr="009B6FE4">
        <w:trPr>
          <w:trHeight w:val="561"/>
        </w:trPr>
        <w:tc>
          <w:tcPr>
            <w:tcW w:w="1877" w:type="dxa"/>
          </w:tcPr>
          <w:p w14:paraId="75249D07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18A9142D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977B4ED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7064B2E0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</w:tcPr>
          <w:p w14:paraId="622F1FDA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4E5DE5D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41906C67" w14:textId="77777777" w:rsidR="003638FC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C9B845B" w14:textId="77777777" w:rsidR="003638FC" w:rsidRPr="00ED3929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5318833" w14:textId="77777777" w:rsidR="003638FC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842F101" w14:textId="77777777" w:rsidR="003638FC" w:rsidRPr="00ED3929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638FC" w:rsidRPr="00CF7FCA" w14:paraId="762327C4" w14:textId="77777777" w:rsidTr="009B6FE4">
        <w:trPr>
          <w:trHeight w:val="561"/>
        </w:trPr>
        <w:tc>
          <w:tcPr>
            <w:tcW w:w="1877" w:type="dxa"/>
          </w:tcPr>
          <w:p w14:paraId="779F8F26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 </w:t>
            </w:r>
          </w:p>
        </w:tc>
        <w:tc>
          <w:tcPr>
            <w:tcW w:w="1898" w:type="dxa"/>
          </w:tcPr>
          <w:p w14:paraId="3F43A84E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Magaly Casillas Contreras</w:t>
            </w:r>
          </w:p>
        </w:tc>
        <w:tc>
          <w:tcPr>
            <w:tcW w:w="1329" w:type="dxa"/>
          </w:tcPr>
          <w:p w14:paraId="219C89C9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0D5EA882" w14:textId="77777777" w:rsidR="003638FC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03733775" w14:textId="77777777" w:rsidR="003638FC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638FC" w:rsidRPr="00CF7FCA" w14:paraId="5382CEC5" w14:textId="77777777" w:rsidTr="009B6FE4">
        <w:trPr>
          <w:trHeight w:val="561"/>
        </w:trPr>
        <w:tc>
          <w:tcPr>
            <w:tcW w:w="1877" w:type="dxa"/>
          </w:tcPr>
          <w:p w14:paraId="3DB9871C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11810F39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Betsy Magaly Campos Corona</w:t>
            </w:r>
          </w:p>
        </w:tc>
        <w:tc>
          <w:tcPr>
            <w:tcW w:w="1329" w:type="dxa"/>
          </w:tcPr>
          <w:p w14:paraId="1F31AD37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4FCED09A" w14:textId="77777777" w:rsidR="003638FC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4C257192" w14:textId="77777777" w:rsidR="003638FC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638FC" w:rsidRPr="00CF7FCA" w14:paraId="75596B6D" w14:textId="77777777" w:rsidTr="009B6FE4">
        <w:trPr>
          <w:trHeight w:val="561"/>
        </w:trPr>
        <w:tc>
          <w:tcPr>
            <w:tcW w:w="1877" w:type="dxa"/>
          </w:tcPr>
          <w:p w14:paraId="5C434883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1C41A77A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Sara Moreno Ramírez</w:t>
            </w:r>
          </w:p>
        </w:tc>
        <w:tc>
          <w:tcPr>
            <w:tcW w:w="1329" w:type="dxa"/>
          </w:tcPr>
          <w:p w14:paraId="1DC2BDA7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52F26A56" w14:textId="77777777" w:rsidR="003638FC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38E647B3" w14:textId="77777777" w:rsidR="003638FC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638FC" w:rsidRPr="00CF7FCA" w14:paraId="70467FB7" w14:textId="77777777" w:rsidTr="009B6FE4">
        <w:trPr>
          <w:trHeight w:val="561"/>
        </w:trPr>
        <w:tc>
          <w:tcPr>
            <w:tcW w:w="1877" w:type="dxa"/>
          </w:tcPr>
          <w:p w14:paraId="027B26CB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498BE654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Jorge de Jesús Juárez</w:t>
            </w:r>
          </w:p>
        </w:tc>
        <w:tc>
          <w:tcPr>
            <w:tcW w:w="1329" w:type="dxa"/>
          </w:tcPr>
          <w:p w14:paraId="17100148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14:paraId="5C0DECB0" w14:textId="77777777" w:rsidR="003638FC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D3E0B5C" w14:textId="77777777" w:rsidR="003638FC" w:rsidRDefault="003638FC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3638FC" w:rsidRPr="00CF7FCA" w14:paraId="1D99355E" w14:textId="77777777" w:rsidTr="007F28A3">
        <w:trPr>
          <w:trHeight w:val="561"/>
        </w:trPr>
        <w:tc>
          <w:tcPr>
            <w:tcW w:w="3775" w:type="dxa"/>
            <w:gridSpan w:val="2"/>
          </w:tcPr>
          <w:p w14:paraId="5B9E91A1" w14:textId="77777777" w:rsidR="003638FC" w:rsidRPr="00ED3929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6D45BAF5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6</w:t>
            </w:r>
          </w:p>
        </w:tc>
        <w:tc>
          <w:tcPr>
            <w:tcW w:w="1485" w:type="dxa"/>
          </w:tcPr>
          <w:p w14:paraId="2722314E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65CA512E" w14:textId="77777777" w:rsidR="003638FC" w:rsidRDefault="003638FC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19A120F5" w14:textId="77777777" w:rsidR="003638FC" w:rsidRDefault="003638FC" w:rsidP="003638FC"/>
    <w:p w14:paraId="557A0742" w14:textId="77777777" w:rsidR="003638FC" w:rsidRPr="00C27440" w:rsidRDefault="003638FC" w:rsidP="003638FC">
      <w:pPr>
        <w:rPr>
          <w:rFonts w:cs="Arial"/>
          <w:b/>
          <w:sz w:val="28"/>
          <w:szCs w:val="28"/>
        </w:rPr>
      </w:pPr>
    </w:p>
    <w:p w14:paraId="457547EB" w14:textId="77777777" w:rsidR="003638FC" w:rsidRDefault="003638FC" w:rsidP="003638FC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6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APROBADA EL ORDEN DEL DIA.</w:t>
      </w:r>
    </w:p>
    <w:p w14:paraId="3F54CD26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334F0F49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7B0A2D3F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5076BFE6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76ACB7B0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5B0FD2AC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0911F484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10DE323D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373A102C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498B42CC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7E8E6BA4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38C4631F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7FC21301" wp14:editId="536003D3">
            <wp:simplePos x="0" y="0"/>
            <wp:positionH relativeFrom="column">
              <wp:posOffset>3602892</wp:posOffset>
            </wp:positionH>
            <wp:positionV relativeFrom="paragraph">
              <wp:posOffset>-761365</wp:posOffset>
            </wp:positionV>
            <wp:extent cx="2654935" cy="1052830"/>
            <wp:effectExtent l="0" t="0" r="0" b="0"/>
            <wp:wrapNone/>
            <wp:docPr id="13450308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257F963D" wp14:editId="2AB35ACF">
            <wp:simplePos x="0" y="0"/>
            <wp:positionH relativeFrom="margin">
              <wp:posOffset>-1101970</wp:posOffset>
            </wp:positionH>
            <wp:positionV relativeFrom="margin">
              <wp:posOffset>-890954</wp:posOffset>
            </wp:positionV>
            <wp:extent cx="7772400" cy="10058400"/>
            <wp:effectExtent l="0" t="0" r="0" b="0"/>
            <wp:wrapNone/>
            <wp:docPr id="142752004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B6F81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7491A07F" w14:textId="77777777" w:rsidR="009A1E19" w:rsidRDefault="009A1E19" w:rsidP="009A1E19">
      <w:pPr>
        <w:jc w:val="both"/>
        <w:rPr>
          <w:rFonts w:cs="Arial"/>
          <w:b/>
          <w:szCs w:val="28"/>
          <w:lang w:val="es-MX"/>
        </w:rPr>
      </w:pPr>
    </w:p>
    <w:p w14:paraId="11C712EA" w14:textId="77777777" w:rsidR="009A1E19" w:rsidRDefault="009A1E19" w:rsidP="009A1E19">
      <w:pPr>
        <w:jc w:val="both"/>
        <w:rPr>
          <w:rFonts w:cs="Arial"/>
          <w:b/>
          <w:szCs w:val="28"/>
          <w:lang w:val="es-MX"/>
        </w:rPr>
      </w:pPr>
    </w:p>
    <w:p w14:paraId="1D2D4858" w14:textId="77777777" w:rsidR="009A1E19" w:rsidRDefault="009A1E19" w:rsidP="009A1E19">
      <w:pPr>
        <w:jc w:val="both"/>
        <w:rPr>
          <w:rFonts w:cs="Arial"/>
          <w:b/>
          <w:szCs w:val="28"/>
          <w:lang w:val="es-MX"/>
        </w:rPr>
      </w:pPr>
    </w:p>
    <w:p w14:paraId="6D3D0752" w14:textId="77777777" w:rsidR="009A1E19" w:rsidRPr="00517200" w:rsidRDefault="009A1E19" w:rsidP="009A1E19">
      <w:pPr>
        <w:jc w:val="both"/>
        <w:rPr>
          <w:rFonts w:ascii="Verdana" w:hAnsi="Verdana"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 w:rsidR="009B6FE4">
        <w:rPr>
          <w:rFonts w:eastAsia="Arial Unicode MS" w:cs="Arial"/>
          <w:b/>
          <w:bCs/>
          <w:lang w:val="es-MX"/>
        </w:rPr>
        <w:t>LA CONSIDERACIÓN DE LAS MODIFICACIONES DEL ARTÍCULO 9 NUEVE DE LA FRACCIÓN I, III y IV Y EL 9 TER.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9A1E19" w:rsidRPr="00CF7FCA" w14:paraId="021735E5" w14:textId="77777777" w:rsidTr="007F28A3">
        <w:tc>
          <w:tcPr>
            <w:tcW w:w="3775" w:type="dxa"/>
            <w:gridSpan w:val="2"/>
          </w:tcPr>
          <w:p w14:paraId="594ECD33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3F22F378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3AE3298C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37BDA95D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9A1E19" w:rsidRPr="00CF7FCA" w14:paraId="729D211C" w14:textId="77777777" w:rsidTr="007F28A3">
        <w:trPr>
          <w:trHeight w:val="685"/>
        </w:trPr>
        <w:tc>
          <w:tcPr>
            <w:tcW w:w="1877" w:type="dxa"/>
          </w:tcPr>
          <w:p w14:paraId="4F7B5540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98267E5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2AD89F66" w14:textId="77777777" w:rsidR="009A1E19" w:rsidRPr="00517200" w:rsidRDefault="009A1E19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5367D269" w14:textId="77777777" w:rsidR="009A1E19" w:rsidRPr="00517200" w:rsidRDefault="009A1E19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14:paraId="50FFF57D" w14:textId="77777777" w:rsidR="009A1E19" w:rsidRPr="00517200" w:rsidRDefault="009A1E19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679931B" w14:textId="77777777" w:rsidR="009A1E19" w:rsidRPr="00517200" w:rsidRDefault="009A1E19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10D2C5C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716B65B7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14:paraId="402A0256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6A86EFE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14:paraId="26B6C045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BFAE12C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A1E19" w:rsidRPr="00CF7FCA" w14:paraId="19839149" w14:textId="77777777" w:rsidTr="007F28A3">
        <w:trPr>
          <w:trHeight w:val="553"/>
        </w:trPr>
        <w:tc>
          <w:tcPr>
            <w:tcW w:w="1877" w:type="dxa"/>
          </w:tcPr>
          <w:p w14:paraId="110C1DFE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8E765A1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0032887D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DAAE353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14:paraId="0FDFBEAC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5A29458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1921AEDD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14:paraId="3C3E2548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729228F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14:paraId="401F94E7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6A02A4D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A1E19" w:rsidRPr="00CF7FCA" w14:paraId="6E341B5F" w14:textId="77777777" w:rsidTr="009B6FE4">
        <w:trPr>
          <w:trHeight w:val="561"/>
        </w:trPr>
        <w:tc>
          <w:tcPr>
            <w:tcW w:w="1877" w:type="dxa"/>
          </w:tcPr>
          <w:p w14:paraId="676951AB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4E6EF725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20C211C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765EDA67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</w:tcPr>
          <w:p w14:paraId="2FED9A34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9418F3D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320E289" w14:textId="77777777" w:rsidR="009A1E1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F9F97A2" w14:textId="77777777" w:rsidR="009A1E19" w:rsidRPr="00ED392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3888F10D" w14:textId="77777777" w:rsidR="009A1E1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8945955" w14:textId="77777777" w:rsidR="009A1E19" w:rsidRPr="00ED392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A1E19" w:rsidRPr="00CF7FCA" w14:paraId="4B9709B9" w14:textId="77777777" w:rsidTr="009B6FE4">
        <w:trPr>
          <w:trHeight w:val="561"/>
        </w:trPr>
        <w:tc>
          <w:tcPr>
            <w:tcW w:w="1877" w:type="dxa"/>
          </w:tcPr>
          <w:p w14:paraId="600AF156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 </w:t>
            </w:r>
          </w:p>
        </w:tc>
        <w:tc>
          <w:tcPr>
            <w:tcW w:w="1898" w:type="dxa"/>
          </w:tcPr>
          <w:p w14:paraId="1ED96AC1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Magaly Casillas Contreras</w:t>
            </w:r>
          </w:p>
        </w:tc>
        <w:tc>
          <w:tcPr>
            <w:tcW w:w="1329" w:type="dxa"/>
          </w:tcPr>
          <w:p w14:paraId="15E120EB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8B890B0" w14:textId="77777777" w:rsidR="009A1E1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B93AE6A" w14:textId="77777777" w:rsidR="009A1E1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A1E19" w:rsidRPr="00CF7FCA" w14:paraId="0B4C8369" w14:textId="77777777" w:rsidTr="009B6FE4">
        <w:trPr>
          <w:trHeight w:val="561"/>
        </w:trPr>
        <w:tc>
          <w:tcPr>
            <w:tcW w:w="1877" w:type="dxa"/>
          </w:tcPr>
          <w:p w14:paraId="7C5CE9A7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137C97A5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Betsy Magaly Campos Corona</w:t>
            </w:r>
          </w:p>
        </w:tc>
        <w:tc>
          <w:tcPr>
            <w:tcW w:w="1329" w:type="dxa"/>
          </w:tcPr>
          <w:p w14:paraId="2DD23EAE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5BB535A" w14:textId="77777777" w:rsidR="009A1E1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2E79A21A" w14:textId="77777777" w:rsidR="009A1E1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A1E19" w:rsidRPr="00CF7FCA" w14:paraId="6E1B2345" w14:textId="77777777" w:rsidTr="009B6FE4">
        <w:trPr>
          <w:trHeight w:val="561"/>
        </w:trPr>
        <w:tc>
          <w:tcPr>
            <w:tcW w:w="1877" w:type="dxa"/>
          </w:tcPr>
          <w:p w14:paraId="1159FCF5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444A041E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Sara Moreno Ramírez</w:t>
            </w:r>
          </w:p>
        </w:tc>
        <w:tc>
          <w:tcPr>
            <w:tcW w:w="1329" w:type="dxa"/>
          </w:tcPr>
          <w:p w14:paraId="668CC6D1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41B42A8D" w14:textId="77777777" w:rsidR="009A1E1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37D128E8" w14:textId="77777777" w:rsidR="009A1E1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A1E19" w:rsidRPr="00CF7FCA" w14:paraId="3BEBE3B3" w14:textId="77777777" w:rsidTr="009B6FE4">
        <w:trPr>
          <w:trHeight w:val="561"/>
        </w:trPr>
        <w:tc>
          <w:tcPr>
            <w:tcW w:w="1877" w:type="dxa"/>
          </w:tcPr>
          <w:p w14:paraId="222509DA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01F7A65F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Jorge de Jesús Juárez</w:t>
            </w:r>
          </w:p>
        </w:tc>
        <w:tc>
          <w:tcPr>
            <w:tcW w:w="1329" w:type="dxa"/>
          </w:tcPr>
          <w:p w14:paraId="14B64A81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14:paraId="3054EEFD" w14:textId="77777777" w:rsidR="009A1E1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45612C43" w14:textId="77777777" w:rsidR="009A1E19" w:rsidRDefault="009A1E19" w:rsidP="009B6FE4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A1E19" w:rsidRPr="00CF7FCA" w14:paraId="67697010" w14:textId="77777777" w:rsidTr="007F28A3">
        <w:trPr>
          <w:trHeight w:val="561"/>
        </w:trPr>
        <w:tc>
          <w:tcPr>
            <w:tcW w:w="3775" w:type="dxa"/>
            <w:gridSpan w:val="2"/>
          </w:tcPr>
          <w:p w14:paraId="638B304D" w14:textId="77777777" w:rsidR="009A1E19" w:rsidRPr="00ED392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6DC8F7DA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6</w:t>
            </w:r>
          </w:p>
        </w:tc>
        <w:tc>
          <w:tcPr>
            <w:tcW w:w="1485" w:type="dxa"/>
          </w:tcPr>
          <w:p w14:paraId="51D94607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176060AC" w14:textId="77777777" w:rsidR="009A1E19" w:rsidRDefault="009A1E19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52FCFDE3" w14:textId="77777777" w:rsidR="009A1E19" w:rsidRDefault="009A1E19" w:rsidP="003638FC">
      <w:pPr>
        <w:jc w:val="center"/>
        <w:rPr>
          <w:rFonts w:cs="Arial"/>
          <w:b/>
          <w:szCs w:val="28"/>
          <w:lang w:val="es-MX"/>
        </w:rPr>
      </w:pPr>
    </w:p>
    <w:p w14:paraId="4EA4D2C4" w14:textId="77777777" w:rsidR="009B6FE4" w:rsidRPr="00C27440" w:rsidRDefault="009B6FE4" w:rsidP="009B6FE4">
      <w:pPr>
        <w:rPr>
          <w:rFonts w:cs="Arial"/>
          <w:b/>
          <w:sz w:val="28"/>
          <w:szCs w:val="28"/>
        </w:rPr>
      </w:pPr>
    </w:p>
    <w:p w14:paraId="24369939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6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APROBADA</w:t>
      </w:r>
      <w:r w:rsidR="0098435D">
        <w:rPr>
          <w:rFonts w:cs="Arial"/>
          <w:b/>
          <w:szCs w:val="28"/>
          <w:lang w:val="es-MX"/>
        </w:rPr>
        <w:t xml:space="preserve"> LAS MODIFICACIONES A LOS ARTÍCULOS.</w:t>
      </w:r>
    </w:p>
    <w:p w14:paraId="5DA0E863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00FFFF27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77EC1ED5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3867BCE7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7EC6C21B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2A117DFF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7C1B6099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4155B9EE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10CAAC1E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4A39A768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20D81694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1CE6DE6B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5FEF809E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02260DC3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08EA9596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2A794143" w14:textId="77777777" w:rsidR="009B6FE4" w:rsidRDefault="009B6FE4" w:rsidP="009B6FE4">
      <w:pPr>
        <w:jc w:val="both"/>
        <w:rPr>
          <w:rFonts w:cs="Arial"/>
          <w:b/>
          <w:szCs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3DAF76F7" wp14:editId="0F73AB50">
            <wp:simplePos x="0" y="0"/>
            <wp:positionH relativeFrom="column">
              <wp:posOffset>3422846</wp:posOffset>
            </wp:positionH>
            <wp:positionV relativeFrom="paragraph">
              <wp:posOffset>-653415</wp:posOffset>
            </wp:positionV>
            <wp:extent cx="2654935" cy="1052830"/>
            <wp:effectExtent l="0" t="0" r="0" b="0"/>
            <wp:wrapNone/>
            <wp:docPr id="15952556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8C9606E" w14:textId="77777777" w:rsidR="009B6FE4" w:rsidRDefault="009B6FE4" w:rsidP="009B6FE4">
      <w:pPr>
        <w:jc w:val="both"/>
        <w:rPr>
          <w:rFonts w:cs="Arial"/>
          <w:b/>
          <w:szCs w:val="28"/>
          <w:lang w:val="es-MX"/>
        </w:rPr>
      </w:pPr>
    </w:p>
    <w:p w14:paraId="30850FED" w14:textId="77777777" w:rsidR="009B6FE4" w:rsidRDefault="009B6FE4" w:rsidP="009B6FE4">
      <w:pPr>
        <w:jc w:val="both"/>
        <w:rPr>
          <w:rFonts w:cs="Arial"/>
          <w:b/>
          <w:szCs w:val="28"/>
          <w:lang w:val="es-MX"/>
        </w:rPr>
      </w:pPr>
    </w:p>
    <w:p w14:paraId="7BC0BC84" w14:textId="77777777" w:rsidR="009B6FE4" w:rsidRDefault="009B6FE4" w:rsidP="009B6FE4">
      <w:pPr>
        <w:jc w:val="both"/>
        <w:rPr>
          <w:rFonts w:cs="Arial"/>
          <w:b/>
          <w:szCs w:val="28"/>
          <w:lang w:val="es-MX"/>
        </w:rPr>
      </w:pPr>
    </w:p>
    <w:p w14:paraId="2C0D0C1A" w14:textId="77777777" w:rsidR="009B6FE4" w:rsidRDefault="009B6FE4" w:rsidP="009B6FE4">
      <w:pPr>
        <w:jc w:val="both"/>
        <w:rPr>
          <w:rFonts w:cs="Arial"/>
          <w:b/>
          <w:szCs w:val="28"/>
          <w:lang w:val="es-MX"/>
        </w:rPr>
      </w:pPr>
    </w:p>
    <w:p w14:paraId="0B961226" w14:textId="4A0C4E2A" w:rsidR="009B6FE4" w:rsidRPr="00517200" w:rsidRDefault="009B6FE4" w:rsidP="009B6FE4">
      <w:pPr>
        <w:jc w:val="both"/>
        <w:rPr>
          <w:rFonts w:ascii="Verdana" w:hAnsi="Verdana" w:cs="Arial"/>
          <w:b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637FDDC6" wp14:editId="3B6BDA3C">
            <wp:simplePos x="0" y="0"/>
            <wp:positionH relativeFrom="margin">
              <wp:posOffset>-1078523</wp:posOffset>
            </wp:positionH>
            <wp:positionV relativeFrom="margin">
              <wp:posOffset>-906585</wp:posOffset>
            </wp:positionV>
            <wp:extent cx="7772400" cy="10058400"/>
            <wp:effectExtent l="0" t="0" r="0" b="0"/>
            <wp:wrapNone/>
            <wp:docPr id="1786223971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LA APRO</w:t>
      </w:r>
      <w:r w:rsidR="005D5E83">
        <w:rPr>
          <w:rFonts w:eastAsia="Arial Unicode MS" w:cs="Arial"/>
          <w:b/>
          <w:bCs/>
          <w:lang w:val="es-MX"/>
        </w:rPr>
        <w:t>B</w:t>
      </w:r>
      <w:r>
        <w:rPr>
          <w:rFonts w:eastAsia="Arial Unicode MS" w:cs="Arial"/>
          <w:b/>
          <w:bCs/>
          <w:lang w:val="es-MX"/>
        </w:rPr>
        <w:t>ACIÓN DE LA CONVOCATORIA CON LAS MODIFICACIONES QUE SE ABORDARON EN LA SESIÓN.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9B6FE4" w:rsidRPr="00CF7FCA" w14:paraId="6744B0BD" w14:textId="77777777" w:rsidTr="007F28A3">
        <w:tc>
          <w:tcPr>
            <w:tcW w:w="3775" w:type="dxa"/>
            <w:gridSpan w:val="2"/>
          </w:tcPr>
          <w:p w14:paraId="1742E0F9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7BBD6787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2C39934A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37D4516E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9B6FE4" w:rsidRPr="00CF7FCA" w14:paraId="3F33B119" w14:textId="77777777" w:rsidTr="007F28A3">
        <w:trPr>
          <w:trHeight w:val="685"/>
        </w:trPr>
        <w:tc>
          <w:tcPr>
            <w:tcW w:w="1877" w:type="dxa"/>
          </w:tcPr>
          <w:p w14:paraId="513D4350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64C292F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22D4B0BD" w14:textId="77777777" w:rsidR="009B6FE4" w:rsidRPr="00517200" w:rsidRDefault="009B6FE4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548D1322" w14:textId="77777777" w:rsidR="009B6FE4" w:rsidRPr="00517200" w:rsidRDefault="009B6FE4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</w:tcPr>
          <w:p w14:paraId="4323DC56" w14:textId="77777777" w:rsidR="009B6FE4" w:rsidRPr="00517200" w:rsidRDefault="009B6FE4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51C8B90A" w14:textId="77777777" w:rsidR="009B6FE4" w:rsidRPr="00517200" w:rsidRDefault="009B6FE4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1C6FA0C2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0176EA14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14:paraId="49FEAC33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A20FD70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14:paraId="6EA79FFB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FB14869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B6FE4" w:rsidRPr="00CF7FCA" w14:paraId="0863600D" w14:textId="77777777" w:rsidTr="007F28A3">
        <w:trPr>
          <w:trHeight w:val="553"/>
        </w:trPr>
        <w:tc>
          <w:tcPr>
            <w:tcW w:w="1877" w:type="dxa"/>
          </w:tcPr>
          <w:p w14:paraId="3D1DD477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C6C9E8A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2E0AEEA6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47219F6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Ing. Jesús Ramírez Sánchez</w:t>
            </w:r>
          </w:p>
        </w:tc>
        <w:tc>
          <w:tcPr>
            <w:tcW w:w="1329" w:type="dxa"/>
          </w:tcPr>
          <w:p w14:paraId="585AF364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4383B70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6C4D180B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</w:tcPr>
          <w:p w14:paraId="64A04E76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4EEF76E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</w:tcPr>
          <w:p w14:paraId="0E972CC0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89C89E8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B6FE4" w:rsidRPr="00CF7FCA" w14:paraId="46133DD3" w14:textId="77777777" w:rsidTr="007F28A3">
        <w:trPr>
          <w:trHeight w:val="561"/>
        </w:trPr>
        <w:tc>
          <w:tcPr>
            <w:tcW w:w="1877" w:type="dxa"/>
          </w:tcPr>
          <w:p w14:paraId="6768933C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31E54DB3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4E28AE4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41F735E1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</w:tcPr>
          <w:p w14:paraId="43DAC58A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AD91FF1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36AB2E1A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0147535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0BE16353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0AC1E4C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B6FE4" w:rsidRPr="00CF7FCA" w14:paraId="5F12750C" w14:textId="77777777" w:rsidTr="007F28A3">
        <w:trPr>
          <w:trHeight w:val="561"/>
        </w:trPr>
        <w:tc>
          <w:tcPr>
            <w:tcW w:w="1877" w:type="dxa"/>
          </w:tcPr>
          <w:p w14:paraId="6B3796ED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 </w:t>
            </w:r>
          </w:p>
        </w:tc>
        <w:tc>
          <w:tcPr>
            <w:tcW w:w="1898" w:type="dxa"/>
          </w:tcPr>
          <w:p w14:paraId="4EA5E2AE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Magaly Casillas Contreras</w:t>
            </w:r>
          </w:p>
        </w:tc>
        <w:tc>
          <w:tcPr>
            <w:tcW w:w="1329" w:type="dxa"/>
          </w:tcPr>
          <w:p w14:paraId="4CF60C4B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16428658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128A36E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B6FE4" w:rsidRPr="00CF7FCA" w14:paraId="20D8674E" w14:textId="77777777" w:rsidTr="007F28A3">
        <w:trPr>
          <w:trHeight w:val="561"/>
        </w:trPr>
        <w:tc>
          <w:tcPr>
            <w:tcW w:w="1877" w:type="dxa"/>
          </w:tcPr>
          <w:p w14:paraId="62212F24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2E1A537E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Betsy Magaly Campos Corona</w:t>
            </w:r>
          </w:p>
        </w:tc>
        <w:tc>
          <w:tcPr>
            <w:tcW w:w="1329" w:type="dxa"/>
          </w:tcPr>
          <w:p w14:paraId="4301D354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38150D17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AA40173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B6FE4" w:rsidRPr="00CF7FCA" w14:paraId="0735C340" w14:textId="77777777" w:rsidTr="007F28A3">
        <w:trPr>
          <w:trHeight w:val="561"/>
        </w:trPr>
        <w:tc>
          <w:tcPr>
            <w:tcW w:w="1877" w:type="dxa"/>
          </w:tcPr>
          <w:p w14:paraId="28FFDC9A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7ABEBB6F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Sara Moreno Ramírez</w:t>
            </w:r>
          </w:p>
        </w:tc>
        <w:tc>
          <w:tcPr>
            <w:tcW w:w="1329" w:type="dxa"/>
          </w:tcPr>
          <w:p w14:paraId="02299A13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11086B0D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0AFF8248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B6FE4" w:rsidRPr="00CF7FCA" w14:paraId="09FFEF03" w14:textId="77777777" w:rsidTr="007F28A3">
        <w:trPr>
          <w:trHeight w:val="561"/>
        </w:trPr>
        <w:tc>
          <w:tcPr>
            <w:tcW w:w="1877" w:type="dxa"/>
          </w:tcPr>
          <w:p w14:paraId="34901F7B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18147220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Jorge de Jesús Juárez</w:t>
            </w:r>
          </w:p>
        </w:tc>
        <w:tc>
          <w:tcPr>
            <w:tcW w:w="1329" w:type="dxa"/>
          </w:tcPr>
          <w:p w14:paraId="636AF131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14:paraId="18B3CE27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44F8707B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9B6FE4" w:rsidRPr="00CF7FCA" w14:paraId="20331FE4" w14:textId="77777777" w:rsidTr="007F28A3">
        <w:trPr>
          <w:trHeight w:val="561"/>
        </w:trPr>
        <w:tc>
          <w:tcPr>
            <w:tcW w:w="3775" w:type="dxa"/>
            <w:gridSpan w:val="2"/>
          </w:tcPr>
          <w:p w14:paraId="3A80EEC7" w14:textId="77777777" w:rsidR="009B6FE4" w:rsidRPr="00ED3929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7F5513F8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6</w:t>
            </w:r>
          </w:p>
        </w:tc>
        <w:tc>
          <w:tcPr>
            <w:tcW w:w="1485" w:type="dxa"/>
          </w:tcPr>
          <w:p w14:paraId="7DEBFC76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6141464F" w14:textId="77777777" w:rsidR="009B6FE4" w:rsidRDefault="009B6FE4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645B237A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176CDB43" w14:textId="77777777" w:rsidR="009B6FE4" w:rsidRPr="00C27440" w:rsidRDefault="009B6FE4" w:rsidP="009B6FE4">
      <w:pPr>
        <w:rPr>
          <w:rFonts w:cs="Arial"/>
          <w:b/>
          <w:sz w:val="28"/>
          <w:szCs w:val="28"/>
        </w:rPr>
      </w:pPr>
    </w:p>
    <w:p w14:paraId="462447F2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6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APROBADA</w:t>
      </w:r>
      <w:r w:rsidR="0098435D">
        <w:rPr>
          <w:rFonts w:cs="Arial"/>
          <w:b/>
          <w:szCs w:val="28"/>
          <w:lang w:val="es-MX"/>
        </w:rPr>
        <w:t xml:space="preserve"> LAS MODIFICACIONES A LA CONVOCATORIA.</w:t>
      </w:r>
    </w:p>
    <w:p w14:paraId="78E8E800" w14:textId="77777777" w:rsidR="009B6FE4" w:rsidRDefault="009B6FE4" w:rsidP="009B6FE4">
      <w:pPr>
        <w:jc w:val="center"/>
        <w:rPr>
          <w:rFonts w:cs="Arial"/>
          <w:b/>
          <w:szCs w:val="28"/>
          <w:lang w:val="es-MX"/>
        </w:rPr>
      </w:pPr>
    </w:p>
    <w:p w14:paraId="1A194715" w14:textId="77777777" w:rsidR="003638FC" w:rsidRPr="003638FC" w:rsidRDefault="003638FC">
      <w:pPr>
        <w:rPr>
          <w:lang w:val="es-MX"/>
        </w:rPr>
      </w:pPr>
    </w:p>
    <w:sectPr w:rsidR="003638FC" w:rsidRPr="003638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FC"/>
    <w:rsid w:val="003638FC"/>
    <w:rsid w:val="004E12B9"/>
    <w:rsid w:val="005D5E83"/>
    <w:rsid w:val="006C77A5"/>
    <w:rsid w:val="0098435D"/>
    <w:rsid w:val="009A1E19"/>
    <w:rsid w:val="009B6FE4"/>
    <w:rsid w:val="00C85DF6"/>
    <w:rsid w:val="00D07866"/>
    <w:rsid w:val="00E80E42"/>
    <w:rsid w:val="00E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1C78"/>
  <w15:chartTrackingRefBased/>
  <w15:docId w15:val="{806C4F3D-61BA-9545-9D01-F5186378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FC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38FC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2</cp:revision>
  <dcterms:created xsi:type="dcterms:W3CDTF">2024-09-18T00:31:00Z</dcterms:created>
  <dcterms:modified xsi:type="dcterms:W3CDTF">2024-09-18T00:31:00Z</dcterms:modified>
</cp:coreProperties>
</file>