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2DD0E" w14:textId="4A8FA281" w:rsidR="00157ABA" w:rsidRPr="00004105" w:rsidRDefault="006A530D" w:rsidP="00157ABA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035A02B6" wp14:editId="25D6170B">
            <wp:simplePos x="0" y="0"/>
            <wp:positionH relativeFrom="column">
              <wp:posOffset>3849217</wp:posOffset>
            </wp:positionH>
            <wp:positionV relativeFrom="paragraph">
              <wp:posOffset>-710259</wp:posOffset>
            </wp:positionV>
            <wp:extent cx="2362200" cy="1109345"/>
            <wp:effectExtent l="0" t="0" r="0" b="0"/>
            <wp:wrapNone/>
            <wp:docPr id="1196549667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549667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73D">
        <w:rPr>
          <w:noProof/>
          <w:lang w:eastAsia="es-MX"/>
        </w:rPr>
        <w:drawing>
          <wp:anchor distT="0" distB="0" distL="114300" distR="114300" simplePos="0" relativeHeight="251659264" behindDoc="1" locked="0" layoutInCell="0" allowOverlap="1" wp14:anchorId="2769078A" wp14:editId="568F17C4">
            <wp:simplePos x="0" y="0"/>
            <wp:positionH relativeFrom="page">
              <wp:align>right</wp:align>
            </wp:positionH>
            <wp:positionV relativeFrom="margin">
              <wp:posOffset>-909320</wp:posOffset>
            </wp:positionV>
            <wp:extent cx="7772400" cy="10058400"/>
            <wp:effectExtent l="0" t="0" r="0" b="0"/>
            <wp:wrapNone/>
            <wp:docPr id="2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74B0F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4C976AA5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67E320DE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0F70D831" w14:textId="77777777" w:rsidR="00157ABA" w:rsidRPr="00542881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14:paraId="772286B8" w14:textId="77777777" w:rsidR="00157ABA" w:rsidRPr="00542881" w:rsidRDefault="00157ABA" w:rsidP="00157ABA">
      <w:pPr>
        <w:rPr>
          <w:rFonts w:ascii="Arial" w:hAnsi="Arial" w:cs="Arial"/>
          <w:sz w:val="24"/>
          <w:szCs w:val="24"/>
        </w:rPr>
      </w:pPr>
    </w:p>
    <w:p w14:paraId="02974685" w14:textId="361591D2" w:rsidR="00EC5BDB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 w:rsidR="0080373D">
        <w:rPr>
          <w:rFonts w:ascii="Arial" w:hAnsi="Arial" w:cs="Arial"/>
          <w:b/>
          <w:sz w:val="24"/>
          <w:szCs w:val="24"/>
        </w:rPr>
        <w:t>18</w:t>
      </w:r>
    </w:p>
    <w:p w14:paraId="618E4DC0" w14:textId="77777777" w:rsidR="0080373D" w:rsidRDefault="0080373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00791198" w14:textId="77777777" w:rsidR="00EC5BDB" w:rsidRDefault="00EC5BDB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3FA4AD51" w14:textId="77777777" w:rsidR="0092345D" w:rsidRDefault="0092345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2B99D6A3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>
        <w:rPr>
          <w:rFonts w:ascii="Arial" w:hAnsi="Arial" w:cs="Arial"/>
          <w:sz w:val="24"/>
          <w:szCs w:val="24"/>
        </w:rPr>
        <w:t>DEPORTES, RECREACIÓN Y ATENCIÓN A LA JUVENTUD</w:t>
      </w:r>
    </w:p>
    <w:p w14:paraId="420AE38B" w14:textId="77777777" w:rsidR="0080373D" w:rsidRDefault="0080373D" w:rsidP="00157ABA">
      <w:pPr>
        <w:jc w:val="center"/>
        <w:rPr>
          <w:rFonts w:ascii="Arial" w:hAnsi="Arial" w:cs="Arial"/>
          <w:sz w:val="24"/>
          <w:szCs w:val="24"/>
        </w:rPr>
      </w:pPr>
    </w:p>
    <w:p w14:paraId="38611980" w14:textId="77777777" w:rsidR="0080373D" w:rsidRPr="00542881" w:rsidRDefault="0080373D" w:rsidP="00157ABA">
      <w:pPr>
        <w:jc w:val="center"/>
        <w:rPr>
          <w:rFonts w:ascii="Arial" w:hAnsi="Arial" w:cs="Arial"/>
          <w:sz w:val="24"/>
          <w:szCs w:val="24"/>
        </w:rPr>
      </w:pPr>
    </w:p>
    <w:p w14:paraId="47CBE642" w14:textId="77777777" w:rsidR="00157ABA" w:rsidRDefault="00157ABA" w:rsidP="00157ABA">
      <w:pPr>
        <w:rPr>
          <w:rFonts w:ascii="Arial" w:hAnsi="Arial" w:cs="Arial"/>
          <w:sz w:val="24"/>
          <w:szCs w:val="24"/>
        </w:rPr>
      </w:pPr>
    </w:p>
    <w:p w14:paraId="25E4B029" w14:textId="77777777" w:rsidR="00366638" w:rsidRDefault="00366638" w:rsidP="00366638">
      <w:pPr>
        <w:pStyle w:val="Sinespaciado"/>
        <w:autoSpaceDE w:val="0"/>
        <w:autoSpaceDN w:val="0"/>
        <w:adjustRightInd w:val="0"/>
        <w:jc w:val="both"/>
        <w:rPr>
          <w:rFonts w:cs="Arial"/>
          <w:i/>
          <w:sz w:val="24"/>
          <w:szCs w:val="24"/>
          <w:lang w:val="es-MX"/>
        </w:rPr>
      </w:pPr>
    </w:p>
    <w:p w14:paraId="744D50E8" w14:textId="62EB9550" w:rsidR="00157ABA" w:rsidRPr="00366638" w:rsidRDefault="0080373D" w:rsidP="0080373D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En esta sesión ordinaria número 18 se tomará protesta al Licenciado Francisco Ignacio Carrillo Gómez como integrante de la comisión edilicia de Deportes, Recreación y Atención a la Juventud, toda vez que se encuentra en su calidad de síndico interino. Además de revisar y analizar la convocatoria Martín Alejandro Ramírez Silva “Sismo” para ser dictaminada y aprobada al pleno del Ayuntamiento. </w:t>
      </w:r>
    </w:p>
    <w:sectPr w:rsidR="00157ABA" w:rsidRPr="003666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85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BA"/>
    <w:rsid w:val="000932C0"/>
    <w:rsid w:val="00157ABA"/>
    <w:rsid w:val="001B7D1E"/>
    <w:rsid w:val="00366638"/>
    <w:rsid w:val="004D6201"/>
    <w:rsid w:val="005444F2"/>
    <w:rsid w:val="00593496"/>
    <w:rsid w:val="0063295E"/>
    <w:rsid w:val="006A530D"/>
    <w:rsid w:val="0080373D"/>
    <w:rsid w:val="008C178B"/>
    <w:rsid w:val="0092345D"/>
    <w:rsid w:val="00C7163E"/>
    <w:rsid w:val="00C978FE"/>
    <w:rsid w:val="00D764B4"/>
    <w:rsid w:val="00EC5BDB"/>
    <w:rsid w:val="00F07B2E"/>
    <w:rsid w:val="00F6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32E8"/>
  <w15:chartTrackingRefBased/>
  <w15:docId w15:val="{A961EFAD-5A58-984D-AFA5-EBF839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A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B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7A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66638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GOMEZ</cp:lastModifiedBy>
  <cp:revision>4</cp:revision>
  <cp:lastPrinted>2024-09-25T03:07:00Z</cp:lastPrinted>
  <dcterms:created xsi:type="dcterms:W3CDTF">2024-09-25T00:54:00Z</dcterms:created>
  <dcterms:modified xsi:type="dcterms:W3CDTF">2024-09-25T03:08:00Z</dcterms:modified>
</cp:coreProperties>
</file>