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DD0E" w14:textId="4A8FA281" w:rsidR="00157ABA" w:rsidRPr="00004105" w:rsidRDefault="006A530D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5A02B6" wp14:editId="25D6170B">
            <wp:simplePos x="0" y="0"/>
            <wp:positionH relativeFrom="column">
              <wp:posOffset>3849217</wp:posOffset>
            </wp:positionH>
            <wp:positionV relativeFrom="paragraph">
              <wp:posOffset>-710259</wp:posOffset>
            </wp:positionV>
            <wp:extent cx="2362200" cy="1109345"/>
            <wp:effectExtent l="0" t="0" r="0" b="0"/>
            <wp:wrapNone/>
            <wp:docPr id="119654966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9667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3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568F17C4">
            <wp:simplePos x="0" y="0"/>
            <wp:positionH relativeFrom="page">
              <wp:align>right</wp:align>
            </wp:positionH>
            <wp:positionV relativeFrom="margin">
              <wp:posOffset>-909320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7EED1290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80373D">
        <w:rPr>
          <w:rFonts w:ascii="Arial" w:hAnsi="Arial" w:cs="Arial"/>
          <w:b/>
          <w:sz w:val="24"/>
          <w:szCs w:val="24"/>
        </w:rPr>
        <w:t>1</w:t>
      </w:r>
      <w:r w:rsidR="00053927">
        <w:rPr>
          <w:rFonts w:ascii="Arial" w:hAnsi="Arial" w:cs="Arial"/>
          <w:b/>
          <w:sz w:val="24"/>
          <w:szCs w:val="24"/>
        </w:rPr>
        <w:t>9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7EE5E9C4" w:rsidR="00157ABA" w:rsidRPr="00366638" w:rsidRDefault="0080373D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En esta sesión ordinaria número 1</w:t>
      </w:r>
      <w:r w:rsidR="00053927">
        <w:rPr>
          <w:rFonts w:ascii="Arial" w:hAnsi="Arial" w:cs="Arial"/>
          <w:iCs/>
          <w:sz w:val="24"/>
          <w:szCs w:val="24"/>
        </w:rPr>
        <w:t>9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53927">
        <w:rPr>
          <w:rFonts w:ascii="Arial" w:hAnsi="Arial" w:cs="Arial"/>
          <w:iCs/>
          <w:sz w:val="24"/>
          <w:szCs w:val="24"/>
        </w:rPr>
        <w:t>se analizará el único expediente recibido que es de ISABEL ABURTO ROMERO, para participar y lograr obtener el Premio Martín Alejandro Ramírez Silva “Sismo” para aquellos atletas, que haya obtenido el primer lugar en una competencia internacional.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46A0B">
        <w:rPr>
          <w:rFonts w:ascii="Arial" w:hAnsi="Arial" w:cs="Arial"/>
          <w:iCs/>
          <w:sz w:val="24"/>
          <w:szCs w:val="24"/>
        </w:rPr>
        <w:t>Revisión que se hará de acuerdo a las bases establecidas en la convocatoria misma.</w:t>
      </w:r>
    </w:p>
    <w:sectPr w:rsidR="00157ABA" w:rsidRPr="0036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053927"/>
    <w:rsid w:val="000932C0"/>
    <w:rsid w:val="00157ABA"/>
    <w:rsid w:val="001B7D1E"/>
    <w:rsid w:val="00366638"/>
    <w:rsid w:val="004D6201"/>
    <w:rsid w:val="005444F2"/>
    <w:rsid w:val="00593496"/>
    <w:rsid w:val="0063295E"/>
    <w:rsid w:val="00646A0B"/>
    <w:rsid w:val="006A530D"/>
    <w:rsid w:val="006B303A"/>
    <w:rsid w:val="0080373D"/>
    <w:rsid w:val="008C178B"/>
    <w:rsid w:val="0092345D"/>
    <w:rsid w:val="00C7163E"/>
    <w:rsid w:val="00C978FE"/>
    <w:rsid w:val="00D764B4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GOMEZ</cp:lastModifiedBy>
  <cp:revision>2</cp:revision>
  <cp:lastPrinted>2024-09-25T03:07:00Z</cp:lastPrinted>
  <dcterms:created xsi:type="dcterms:W3CDTF">2024-09-25T03:24:00Z</dcterms:created>
  <dcterms:modified xsi:type="dcterms:W3CDTF">2024-09-25T03:24:00Z</dcterms:modified>
</cp:coreProperties>
</file>