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E8A04" w14:textId="77777777" w:rsidR="00157ABA" w:rsidRPr="00004105" w:rsidRDefault="00157ABA" w:rsidP="00157ABA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88A2E0E" wp14:editId="7815B01D">
            <wp:simplePos x="0" y="0"/>
            <wp:positionH relativeFrom="column">
              <wp:posOffset>3640016</wp:posOffset>
            </wp:positionH>
            <wp:positionV relativeFrom="paragraph">
              <wp:posOffset>-649898</wp:posOffset>
            </wp:positionV>
            <wp:extent cx="2654935" cy="10528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0" allowOverlap="1" wp14:anchorId="7312515A" wp14:editId="20C7DD9D">
            <wp:simplePos x="0" y="0"/>
            <wp:positionH relativeFrom="margin">
              <wp:posOffset>-1074420</wp:posOffset>
            </wp:positionH>
            <wp:positionV relativeFrom="margin">
              <wp:posOffset>-921385</wp:posOffset>
            </wp:positionV>
            <wp:extent cx="7772400" cy="10058400"/>
            <wp:effectExtent l="0" t="0" r="0" b="0"/>
            <wp:wrapNone/>
            <wp:docPr id="2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19AD6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5C2DE659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67EABFAB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33C7ED12" w14:textId="77777777" w:rsidR="00157ABA" w:rsidRPr="00542881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14:paraId="17DE9F3D" w14:textId="77777777" w:rsidR="00157ABA" w:rsidRPr="00542881" w:rsidRDefault="00157ABA" w:rsidP="00157ABA">
      <w:pPr>
        <w:rPr>
          <w:rFonts w:ascii="Arial" w:hAnsi="Arial" w:cs="Arial"/>
          <w:sz w:val="24"/>
          <w:szCs w:val="24"/>
        </w:rPr>
      </w:pPr>
    </w:p>
    <w:p w14:paraId="528F9684" w14:textId="058F5E4A" w:rsidR="00EC5BDB" w:rsidRDefault="00157ABA" w:rsidP="00157ABA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</w:t>
      </w:r>
      <w:r>
        <w:rPr>
          <w:rFonts w:ascii="Arial" w:hAnsi="Arial" w:cs="Arial"/>
          <w:b/>
          <w:sz w:val="24"/>
          <w:szCs w:val="24"/>
        </w:rPr>
        <w:t xml:space="preserve"> ORDINARIA</w:t>
      </w:r>
      <w:r w:rsidRPr="00542881">
        <w:rPr>
          <w:rFonts w:ascii="Arial" w:hAnsi="Arial" w:cs="Arial"/>
          <w:b/>
          <w:sz w:val="24"/>
          <w:szCs w:val="24"/>
        </w:rPr>
        <w:t xml:space="preserve"> NÚMERO </w:t>
      </w:r>
      <w:r>
        <w:rPr>
          <w:rFonts w:ascii="Arial" w:hAnsi="Arial" w:cs="Arial"/>
          <w:b/>
          <w:sz w:val="24"/>
          <w:szCs w:val="24"/>
        </w:rPr>
        <w:t>1</w:t>
      </w:r>
      <w:r w:rsidR="007B213C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98E17FF" w14:textId="77777777" w:rsidR="00EC5BDB" w:rsidRDefault="00EC5BDB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0B3B8DDF" w14:textId="77777777" w:rsidR="00157ABA" w:rsidRPr="00542881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>
        <w:rPr>
          <w:rFonts w:ascii="Arial" w:hAnsi="Arial" w:cs="Arial"/>
          <w:sz w:val="24"/>
          <w:szCs w:val="24"/>
        </w:rPr>
        <w:t>DEPORTES, RECREACIÓN Y ATENCIÓN A LA JUVENTUD</w:t>
      </w:r>
    </w:p>
    <w:p w14:paraId="06BE5DA3" w14:textId="77777777" w:rsidR="00157ABA" w:rsidRDefault="00157ABA" w:rsidP="00157ABA">
      <w:pPr>
        <w:rPr>
          <w:rFonts w:ascii="Arial" w:hAnsi="Arial" w:cs="Arial"/>
          <w:sz w:val="24"/>
          <w:szCs w:val="24"/>
        </w:rPr>
      </w:pPr>
    </w:p>
    <w:p w14:paraId="501ADD7A" w14:textId="77777777" w:rsidR="00157ABA" w:rsidRDefault="00157ABA" w:rsidP="00157ABA">
      <w:pPr>
        <w:rPr>
          <w:rFonts w:ascii="Arial" w:hAnsi="Arial" w:cs="Arial"/>
          <w:sz w:val="24"/>
          <w:szCs w:val="24"/>
        </w:rPr>
      </w:pPr>
    </w:p>
    <w:p w14:paraId="31AF720E" w14:textId="77777777" w:rsidR="00157ABA" w:rsidRPr="00157ABA" w:rsidRDefault="00157ABA" w:rsidP="00157ABA">
      <w:pPr>
        <w:spacing w:line="360" w:lineRule="auto"/>
        <w:rPr>
          <w:rFonts w:ascii="Arial" w:hAnsi="Arial" w:cs="Arial"/>
          <w:sz w:val="24"/>
          <w:szCs w:val="24"/>
        </w:rPr>
      </w:pPr>
    </w:p>
    <w:p w14:paraId="27EEDE32" w14:textId="74B2E44F" w:rsidR="007B213C" w:rsidRPr="007B213C" w:rsidRDefault="00157ABA" w:rsidP="007B213C">
      <w:pPr>
        <w:pStyle w:val="Sinespaciado"/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  <w:lang w:val="es-MX"/>
        </w:rPr>
      </w:pPr>
      <w:r w:rsidRPr="007B213C">
        <w:rPr>
          <w:rFonts w:cs="Arial"/>
          <w:sz w:val="24"/>
          <w:szCs w:val="24"/>
        </w:rPr>
        <w:t>En esta Sesión Ordinaria número 1</w:t>
      </w:r>
      <w:r w:rsidR="007B213C" w:rsidRPr="007B213C">
        <w:rPr>
          <w:rFonts w:cs="Arial"/>
          <w:sz w:val="24"/>
          <w:szCs w:val="24"/>
        </w:rPr>
        <w:t>4</w:t>
      </w:r>
      <w:r w:rsidRPr="007B213C">
        <w:rPr>
          <w:rFonts w:cs="Arial"/>
          <w:sz w:val="24"/>
          <w:szCs w:val="24"/>
        </w:rPr>
        <w:t xml:space="preserve"> de la Comisión Edilicia Permanente de Deportes, Recreación y Aten</w:t>
      </w:r>
      <w:r w:rsidR="00EC5BDB" w:rsidRPr="007B213C">
        <w:rPr>
          <w:rFonts w:cs="Arial"/>
          <w:sz w:val="24"/>
          <w:szCs w:val="24"/>
        </w:rPr>
        <w:t xml:space="preserve">ción a la Juventud, </w:t>
      </w:r>
      <w:r w:rsidR="007B213C" w:rsidRPr="007B213C">
        <w:rPr>
          <w:rFonts w:cs="Arial"/>
          <w:sz w:val="24"/>
          <w:szCs w:val="24"/>
        </w:rPr>
        <w:t xml:space="preserve">en conjunto con la Comisión Edilicia de Calles, Alumbrado Público y Cementerios, se analizará la solicitud de asignar el nombre de “Georges Costa” </w:t>
      </w:r>
      <w:r w:rsidR="007B213C" w:rsidRPr="007B213C">
        <w:rPr>
          <w:rFonts w:cs="Arial"/>
          <w:sz w:val="24"/>
          <w:szCs w:val="24"/>
          <w:lang w:val="es-MX"/>
        </w:rPr>
        <w:t>a dos canchas del Juego-Deporte Petanca de la Unidad Deportiva Dr. Roberto Espinoza Guzmán, conforme a la notificación NOT/495/2023, en la que turna a comisiones la iniciativa aprobada el Sesión Ordinaria de Ayuntamiento número 35 de fecha 28 de junio del 2023.</w:t>
      </w:r>
    </w:p>
    <w:p w14:paraId="3880911F" w14:textId="11CEFB29" w:rsidR="007B213C" w:rsidRDefault="007B213C" w:rsidP="00EC5BDB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1614651" w14:textId="77777777" w:rsidR="007B213C" w:rsidRDefault="007B213C" w:rsidP="00EC5BDB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50F6C2F" w14:textId="77777777" w:rsidR="007B213C" w:rsidRDefault="007B213C" w:rsidP="00EC5BDB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7B21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19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BA"/>
    <w:rsid w:val="00157ABA"/>
    <w:rsid w:val="007B213C"/>
    <w:rsid w:val="00A6400A"/>
    <w:rsid w:val="00E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585BC"/>
  <w15:chartTrackingRefBased/>
  <w15:docId w15:val="{A961EFAD-5A58-984D-AFA5-EBF8395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AB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AB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57AB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7B213C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Acer AC20</cp:lastModifiedBy>
  <cp:revision>2</cp:revision>
  <dcterms:created xsi:type="dcterms:W3CDTF">2024-09-21T00:05:00Z</dcterms:created>
  <dcterms:modified xsi:type="dcterms:W3CDTF">2024-09-21T00:05:00Z</dcterms:modified>
</cp:coreProperties>
</file>