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  <w:bookmarkStart w:id="0" w:name="_GoBack"/>
      <w:bookmarkEnd w:id="0"/>
    </w:p>
    <w:p w14:paraId="2BBD7036" w14:textId="77777777" w:rsidR="00106BAB" w:rsidRDefault="00106BAB" w:rsidP="008807A7">
      <w:pPr>
        <w:ind w:left="-851"/>
      </w:pPr>
    </w:p>
    <w:p w14:paraId="7925F888" w14:textId="77777777" w:rsidR="00106BAB" w:rsidRDefault="00106BAB" w:rsidP="008807A7">
      <w:pPr>
        <w:ind w:left="-851"/>
      </w:pPr>
    </w:p>
    <w:p w14:paraId="1D868848" w14:textId="77777777" w:rsidR="00106BAB" w:rsidRDefault="00106BAB" w:rsidP="008807A7">
      <w:pPr>
        <w:ind w:left="-851"/>
      </w:pPr>
    </w:p>
    <w:p w14:paraId="15B28B0B" w14:textId="77777777" w:rsidR="00106BAB" w:rsidRDefault="00106BAB" w:rsidP="008807A7">
      <w:pPr>
        <w:ind w:left="-851"/>
      </w:pPr>
    </w:p>
    <w:p w14:paraId="7D8CD83E" w14:textId="77777777" w:rsidR="00106BAB" w:rsidRDefault="00106BAB" w:rsidP="008807A7">
      <w:pPr>
        <w:ind w:left="-851"/>
      </w:pPr>
    </w:p>
    <w:p w14:paraId="369F1286" w14:textId="1D3D2BA1" w:rsidR="00106BAB" w:rsidRDefault="00106BAB" w:rsidP="00106BAB">
      <w:pPr>
        <w:jc w:val="center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 2</w:t>
      </w:r>
      <w:r w:rsidR="0094730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5</w:t>
      </w: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 DE OCTUBRE DEL 2021</w:t>
      </w:r>
    </w:p>
    <w:p w14:paraId="1F50CC05" w14:textId="77777777" w:rsidR="00106BAB" w:rsidRPr="00106BAB" w:rsidRDefault="00106BAB" w:rsidP="00106BAB">
      <w:pPr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0F9661E5" w14:textId="77777777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363F0C" w14:textId="2B2635C3" w:rsidR="00106BAB" w:rsidRDefault="000E7EFC" w:rsidP="00106BAB">
      <w:pPr>
        <w:jc w:val="both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SESIÓN ORDINARIA NO. 4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, DE LA COMISIÓN EDILICIA PERMANENTE DE DESARROLLO AGROPECUARIO E INDUSTRIAL DEL</w:t>
      </w:r>
      <w:r w:rsidR="00106BAB"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 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AYUNTAMIENTO MUNICIPAL DE ZAPOTLÁN EL GRANDE, JALISCO.</w:t>
      </w:r>
    </w:p>
    <w:p w14:paraId="79AF9B47" w14:textId="77777777" w:rsidR="00106BAB" w:rsidRPr="00106BAB" w:rsidRDefault="00106BAB" w:rsidP="00106BAB">
      <w:pPr>
        <w:jc w:val="both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1D7352" w14:textId="77777777" w:rsidR="00106BAB" w:rsidRPr="00106BAB" w:rsidRDefault="00106BAB" w:rsidP="00106BAB">
      <w:pPr>
        <w:spacing w:after="240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5FDDE0F6" w14:textId="77777777" w:rsidR="00106BAB" w:rsidRPr="00106BAB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5E0C24D7" w14:textId="77777777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2EE4664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1.- Lista de asistencia, verificación del quórum legal.</w:t>
      </w:r>
    </w:p>
    <w:p w14:paraId="5A0F2E96" w14:textId="104D10CE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2.- Lectura y </w:t>
      </w:r>
      <w:r w:rsidR="00AB6779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en su caso </w:t>
      </w: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aprobación del Orden del Día.</w:t>
      </w:r>
    </w:p>
    <w:p w14:paraId="137B1C8B" w14:textId="55B9E2A1" w:rsidR="00106BAB" w:rsidRPr="000E7EFC" w:rsidRDefault="00106BAB" w:rsidP="000E7EFC">
      <w:pPr>
        <w:spacing w:after="240"/>
        <w:ind w:left="-283" w:right="-935" w:hanging="283"/>
        <w:rPr>
          <w:rFonts w:ascii="Times New Roman" w:eastAsia="Times New Roman" w:hAnsi="Times New Roman" w:cs="Times New Roman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3.- </w:t>
      </w:r>
      <w:r w:rsidR="000E7EFC">
        <w:rPr>
          <w:rFonts w:ascii="Arial" w:eastAsia="Arial" w:hAnsi="Arial" w:cs="Arial"/>
          <w:color w:val="000000"/>
        </w:rPr>
        <w:t xml:space="preserve">Revisión y </w:t>
      </w:r>
      <w:r w:rsidR="00AB6779">
        <w:rPr>
          <w:rFonts w:ascii="Arial" w:eastAsia="Arial" w:hAnsi="Arial" w:cs="Arial"/>
          <w:color w:val="000000"/>
        </w:rPr>
        <w:t xml:space="preserve">en su caso </w:t>
      </w:r>
      <w:r w:rsidR="000E7EFC">
        <w:rPr>
          <w:rFonts w:ascii="Arial" w:eastAsia="Arial" w:hAnsi="Arial" w:cs="Arial"/>
          <w:color w:val="000000"/>
        </w:rPr>
        <w:t>aprobación de</w:t>
      </w:r>
      <w:r w:rsidR="000E7EFC">
        <w:rPr>
          <w:rFonts w:ascii="Arial" w:eastAsia="Arial" w:hAnsi="Arial" w:cs="Arial"/>
        </w:rPr>
        <w:t xml:space="preserve"> </w:t>
      </w:r>
      <w:r w:rsidR="000E7EFC" w:rsidRPr="00ED50E4">
        <w:rPr>
          <w:rFonts w:ascii="Arial" w:eastAsia="Arial" w:hAnsi="Arial" w:cs="Arial"/>
        </w:rPr>
        <w:t xml:space="preserve">la propuesta de reforma al </w:t>
      </w:r>
      <w:r w:rsidR="00AB6779" w:rsidRPr="00ED50E4">
        <w:rPr>
          <w:rFonts w:ascii="Arial" w:hAnsi="Arial" w:cs="Arial"/>
          <w:bCs/>
        </w:rPr>
        <w:t>Reglamento Interno Del Consejo De Desarrollo Rural Sustentable Del Municipio De Zapotlán El Grande, Jalisco</w:t>
      </w:r>
      <w:r w:rsidR="000E7EFC" w:rsidRPr="00ED50E4">
        <w:rPr>
          <w:rFonts w:ascii="Arial" w:hAnsi="Arial" w:cs="Arial"/>
          <w:bCs/>
        </w:rPr>
        <w:t>.”</w:t>
      </w:r>
    </w:p>
    <w:p w14:paraId="7502B11F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4.- Asuntos Varios</w:t>
      </w:r>
    </w:p>
    <w:p w14:paraId="0351EE0C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5.- Clausura.</w:t>
      </w:r>
    </w:p>
    <w:p w14:paraId="4D2702A1" w14:textId="77777777" w:rsidR="00106BAB" w:rsidRDefault="00106BAB" w:rsidP="008807A7">
      <w:pPr>
        <w:ind w:left="-851"/>
      </w:pPr>
    </w:p>
    <w:p w14:paraId="4E0D2E0B" w14:textId="77777777" w:rsidR="00AC0C60" w:rsidRPr="00AC0C60" w:rsidRDefault="00AC0C60" w:rsidP="00AC0C60"/>
    <w:p w14:paraId="6CBD99CB" w14:textId="77777777" w:rsidR="00AC0C60" w:rsidRPr="00AC0C60" w:rsidRDefault="00AC0C60" w:rsidP="00AC0C60">
      <w:pPr>
        <w:tabs>
          <w:tab w:val="left" w:pos="948"/>
        </w:tabs>
        <w:rPr>
          <w:rFonts w:ascii="Arial" w:hAnsi="Arial" w:cs="Arial"/>
        </w:rPr>
      </w:pPr>
    </w:p>
    <w:sectPr w:rsidR="00AC0C60" w:rsidRPr="00AC0C60" w:rsidSect="000230F7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61BB6" w14:textId="77777777" w:rsidR="003E67B3" w:rsidRDefault="003E67B3" w:rsidP="007C73C4">
      <w:r>
        <w:separator/>
      </w:r>
    </w:p>
  </w:endnote>
  <w:endnote w:type="continuationSeparator" w:id="0">
    <w:p w14:paraId="312AC06E" w14:textId="77777777" w:rsidR="003E67B3" w:rsidRDefault="003E67B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B286" w14:textId="77777777" w:rsidR="003E67B3" w:rsidRDefault="003E67B3" w:rsidP="007C73C4">
      <w:r>
        <w:separator/>
      </w:r>
    </w:p>
  </w:footnote>
  <w:footnote w:type="continuationSeparator" w:id="0">
    <w:p w14:paraId="0E9D3832" w14:textId="77777777" w:rsidR="003E67B3" w:rsidRDefault="003E67B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E67B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E67B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E67B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E73AD"/>
    <w:rsid w:val="003E67B3"/>
    <w:rsid w:val="00657D4F"/>
    <w:rsid w:val="006627A9"/>
    <w:rsid w:val="006F6D15"/>
    <w:rsid w:val="007838BD"/>
    <w:rsid w:val="007C73C4"/>
    <w:rsid w:val="008807A7"/>
    <w:rsid w:val="00883DF6"/>
    <w:rsid w:val="00931112"/>
    <w:rsid w:val="0094730B"/>
    <w:rsid w:val="009A6294"/>
    <w:rsid w:val="00A45F5E"/>
    <w:rsid w:val="00AB6779"/>
    <w:rsid w:val="00AC0C60"/>
    <w:rsid w:val="00AD12B1"/>
    <w:rsid w:val="00B20679"/>
    <w:rsid w:val="00B31B49"/>
    <w:rsid w:val="00C178F8"/>
    <w:rsid w:val="00C71752"/>
    <w:rsid w:val="00CC591B"/>
    <w:rsid w:val="00D4737C"/>
    <w:rsid w:val="00D477CA"/>
    <w:rsid w:val="00DF5E56"/>
    <w:rsid w:val="00E26023"/>
    <w:rsid w:val="00E709DC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2022-04-19T17:01:00Z</cp:lastPrinted>
  <dcterms:created xsi:type="dcterms:W3CDTF">2022-06-27T18:55:00Z</dcterms:created>
  <dcterms:modified xsi:type="dcterms:W3CDTF">2022-06-27T18:55:00Z</dcterms:modified>
</cp:coreProperties>
</file>