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INFORME DE ACTIVIDADES</w:t>
      </w: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MTRA. CLAUDIA MARGARITA ROBLES GÓMEZ:</w:t>
      </w: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SINDÍCA Y PRESIDENTA DE LA COMISIÓN EDICILIA DE REGALMENTOS Y GOBERNACIÓN y DE LA COMISIÓN EDILICIA DE JUSTICA</w:t>
      </w: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6C0F08">
        <w:rPr>
          <w:rFonts w:ascii="Arial" w:hAnsi="Arial" w:cs="Arial"/>
          <w:b/>
          <w:bCs/>
          <w:sz w:val="40"/>
          <w:szCs w:val="40"/>
        </w:rPr>
        <w:t>TRIMESTRE:</w:t>
      </w: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JULIO</w:t>
      </w:r>
      <w:r w:rsidRPr="006C0F08">
        <w:rPr>
          <w:rFonts w:ascii="Arial" w:hAnsi="Arial" w:cs="Arial"/>
          <w:b/>
          <w:bCs/>
          <w:sz w:val="40"/>
          <w:szCs w:val="40"/>
        </w:rPr>
        <w:t xml:space="preserve"> – </w:t>
      </w:r>
      <w:r>
        <w:rPr>
          <w:rFonts w:ascii="Arial" w:hAnsi="Arial" w:cs="Arial"/>
          <w:b/>
          <w:bCs/>
          <w:sz w:val="40"/>
          <w:szCs w:val="40"/>
        </w:rPr>
        <w:t>SEPTIEMBRE</w:t>
      </w:r>
      <w:r w:rsidRPr="006C0F08">
        <w:rPr>
          <w:rFonts w:ascii="Arial" w:hAnsi="Arial" w:cs="Arial"/>
          <w:b/>
          <w:bCs/>
          <w:sz w:val="40"/>
          <w:szCs w:val="40"/>
        </w:rPr>
        <w:t xml:space="preserve"> 2025</w:t>
      </w: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F21BE" w:rsidRPr="006C0F08" w:rsidRDefault="001F21BE" w:rsidP="001F21BE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:rsidR="001A5DEF" w:rsidRDefault="001A5DEF" w:rsidP="001F21BE">
      <w:pPr>
        <w:jc w:val="center"/>
        <w:rPr>
          <w:rFonts w:ascii="Arial" w:hAnsi="Arial" w:cs="Arial"/>
          <w:bCs/>
          <w:sz w:val="32"/>
          <w:szCs w:val="40"/>
        </w:rPr>
      </w:pPr>
      <w:bookmarkStart w:id="0" w:name="_GoBack"/>
      <w:bookmarkEnd w:id="0"/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 xml:space="preserve">Sesión de la Comisión Edilicia de Reglamentos y </w:t>
      </w:r>
      <w:r w:rsidR="007C2C5C" w:rsidRPr="001F21BE">
        <w:rPr>
          <w:rFonts w:ascii="Arial" w:hAnsi="Arial" w:cs="Arial"/>
          <w:bCs/>
          <w:sz w:val="32"/>
          <w:szCs w:val="40"/>
        </w:rPr>
        <w:t>Gobernación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02 de julio de 2025.</w:t>
      </w:r>
    </w:p>
    <w:p w:rsidR="001F21BE" w:rsidRDefault="008E0561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8E0561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0BC2C3C4" wp14:editId="22F89BA2">
            <wp:extent cx="5760720" cy="3344545"/>
            <wp:effectExtent l="0" t="0" r="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 xml:space="preserve">Sesión de la Comisión Edilicia de Reglamentos y </w:t>
      </w:r>
      <w:r w:rsidR="007C2C5C" w:rsidRPr="001F21BE">
        <w:rPr>
          <w:rFonts w:ascii="Arial" w:hAnsi="Arial" w:cs="Arial"/>
          <w:bCs/>
          <w:sz w:val="32"/>
          <w:szCs w:val="40"/>
        </w:rPr>
        <w:t>Gobernación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04 de julio de 2025.</w:t>
      </w:r>
    </w:p>
    <w:p w:rsidR="001F21BE" w:rsidRDefault="008E0561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8E0561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20DC5F1" wp14:editId="5B6FB074">
            <wp:extent cx="5760720" cy="286512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561" w:rsidRDefault="008E0561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DD78D1" w:rsidRDefault="00DD78D1" w:rsidP="00DD78D1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lastRenderedPageBreak/>
        <w:t>Sesión de Comisión Edilicia de Hacienda</w:t>
      </w:r>
    </w:p>
    <w:p w:rsidR="00DD78D1" w:rsidRDefault="00DD78D1" w:rsidP="00DD78D1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11 de julio de 2025.</w:t>
      </w:r>
    </w:p>
    <w:p w:rsidR="00DD78D1" w:rsidRDefault="001E2163" w:rsidP="00DD78D1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6714C384">
            <wp:extent cx="4304030" cy="2627630"/>
            <wp:effectExtent l="0" t="0" r="127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8D1" w:rsidRDefault="00DD78D1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8E0561" w:rsidRDefault="008E0561" w:rsidP="008E0561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 xml:space="preserve">Sesión de Comisión Edilicia de </w:t>
      </w:r>
      <w:r>
        <w:rPr>
          <w:rFonts w:ascii="Arial" w:hAnsi="Arial" w:cs="Arial"/>
          <w:bCs/>
          <w:sz w:val="32"/>
          <w:szCs w:val="40"/>
        </w:rPr>
        <w:t>Obra Pública</w:t>
      </w:r>
    </w:p>
    <w:p w:rsidR="008E0561" w:rsidRDefault="008E0561" w:rsidP="008E0561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14 de julio de 2025.</w:t>
      </w:r>
    </w:p>
    <w:p w:rsidR="008E0561" w:rsidRDefault="008E0561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8E0561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B608FAA" wp14:editId="29AA5579">
            <wp:extent cx="5141595" cy="3885101"/>
            <wp:effectExtent l="0" t="0" r="1905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45620" cy="388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561" w:rsidRDefault="008E0561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lastRenderedPageBreak/>
        <w:t>Comisión Edilicia de Agua Potable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15 de julio de 2025.</w:t>
      </w:r>
    </w:p>
    <w:p w:rsidR="001F21BE" w:rsidRDefault="001E2163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E2163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90980F1" wp14:editId="661C1DE1">
            <wp:extent cx="4865370" cy="2766804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70579" cy="276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163" w:rsidRDefault="001E2163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>Sesión de Comisión Edilicia de Hacienda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16 de julio de 2025.</w:t>
      </w:r>
    </w:p>
    <w:p w:rsidR="001F21BE" w:rsidRDefault="00030641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030641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133E6CF7" wp14:editId="7CBAB757">
            <wp:extent cx="5055157" cy="3867150"/>
            <wp:effectExtent l="0" t="0" r="0" b="0"/>
            <wp:docPr id="228315561" name="Imagen 228315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1671"/>
                    <a:stretch/>
                  </pic:blipFill>
                  <pic:spPr bwMode="auto">
                    <a:xfrm>
                      <a:off x="0" y="0"/>
                      <a:ext cx="5065278" cy="3874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lastRenderedPageBreak/>
        <w:t>Sesión Extraordinaria de Ayuntamiento 29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17 de julio de 2025.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7C045C" w:rsidRDefault="007C045C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7C045C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48DBE20" wp14:editId="5B8885FE">
            <wp:extent cx="5198745" cy="3295650"/>
            <wp:effectExtent l="0" t="0" r="190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755" b="9091"/>
                    <a:stretch/>
                  </pic:blipFill>
                  <pic:spPr bwMode="auto">
                    <a:xfrm>
                      <a:off x="0" y="0"/>
                      <a:ext cx="519874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045C" w:rsidRDefault="007C045C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>Sesión de la Comisión de Reglamentos y Gobernación</w:t>
      </w:r>
      <w:r w:rsidR="007C045C">
        <w:rPr>
          <w:rFonts w:ascii="Arial" w:hAnsi="Arial" w:cs="Arial"/>
          <w:bCs/>
          <w:sz w:val="32"/>
          <w:szCs w:val="40"/>
        </w:rPr>
        <w:t xml:space="preserve"> en </w:t>
      </w:r>
      <w:proofErr w:type="spellStart"/>
      <w:r w:rsidR="007C045C">
        <w:rPr>
          <w:rFonts w:ascii="Arial" w:hAnsi="Arial" w:cs="Arial"/>
          <w:bCs/>
          <w:sz w:val="32"/>
          <w:szCs w:val="40"/>
        </w:rPr>
        <w:t>coadyuvancia</w:t>
      </w:r>
      <w:proofErr w:type="spellEnd"/>
      <w:r w:rsidR="007C045C">
        <w:rPr>
          <w:rFonts w:ascii="Arial" w:hAnsi="Arial" w:cs="Arial"/>
          <w:bCs/>
          <w:sz w:val="32"/>
          <w:szCs w:val="40"/>
        </w:rPr>
        <w:t xml:space="preserve"> con la Comisión de Desarrollo Humano, Salud Pública y Combate a las Adicciones. 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17 de julio de 2025.</w:t>
      </w:r>
    </w:p>
    <w:p w:rsidR="001F21BE" w:rsidRDefault="007C045C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866213">
        <w:rPr>
          <w:rFonts w:cstheme="minorHAnsi"/>
          <w:b/>
          <w:noProof/>
          <w:sz w:val="18"/>
          <w:szCs w:val="16"/>
          <w:lang w:eastAsia="es-MX"/>
        </w:rPr>
        <w:drawing>
          <wp:inline distT="0" distB="0" distL="0" distR="0" wp14:anchorId="47597990" wp14:editId="4E99616D">
            <wp:extent cx="5353050" cy="283845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7061" b="17710"/>
                    <a:stretch/>
                  </pic:blipFill>
                  <pic:spPr bwMode="auto">
                    <a:xfrm>
                      <a:off x="0" y="0"/>
                      <a:ext cx="5353922" cy="2838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045C" w:rsidRDefault="007C045C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>Sesión de Comisión de Obra Pública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17 de julio de 2025.</w:t>
      </w:r>
    </w:p>
    <w:p w:rsidR="001F21BE" w:rsidRDefault="001E2163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0C4DAA62">
            <wp:extent cx="4939476" cy="292417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28" cy="292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045C" w:rsidRDefault="007C045C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>Sesión de la Comisión de Reglamentos y Gobernación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18 de julio de 2025.</w:t>
      </w:r>
    </w:p>
    <w:p w:rsidR="001F21BE" w:rsidRDefault="001E2163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noProof/>
          <w:lang w:eastAsia="es-MX"/>
        </w:rPr>
        <w:drawing>
          <wp:inline distT="0" distB="0" distL="0" distR="0" wp14:anchorId="45262739" wp14:editId="63BB8D72">
            <wp:extent cx="5305425" cy="3267075"/>
            <wp:effectExtent l="0" t="0" r="952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86" b="16741"/>
                    <a:stretch/>
                  </pic:blipFill>
                  <pic:spPr bwMode="auto">
                    <a:xfrm>
                      <a:off x="0" y="0"/>
                      <a:ext cx="5328824" cy="328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163" w:rsidRDefault="001E2163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lastRenderedPageBreak/>
        <w:t>Sesión de Comisión Edilicia de Hacienda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21 de julio de 2025.</w:t>
      </w:r>
    </w:p>
    <w:p w:rsidR="001F21BE" w:rsidRDefault="00DD78D1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DD78D1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88E5784" wp14:editId="47E5A704">
            <wp:extent cx="5332812" cy="3419475"/>
            <wp:effectExtent l="0" t="0" r="1270" b="0"/>
            <wp:docPr id="228315558" name="Imagen 228315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0246"/>
                    <a:stretch/>
                  </pic:blipFill>
                  <pic:spPr bwMode="auto">
                    <a:xfrm>
                      <a:off x="0" y="0"/>
                      <a:ext cx="5344549" cy="3427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 xml:space="preserve">Reunión con PRODEUR y </w:t>
      </w:r>
      <w:r w:rsidR="00934EB5">
        <w:rPr>
          <w:rFonts w:ascii="Arial" w:hAnsi="Arial" w:cs="Arial"/>
          <w:bCs/>
          <w:sz w:val="32"/>
          <w:szCs w:val="40"/>
        </w:rPr>
        <w:t xml:space="preserve">representantes de la </w:t>
      </w:r>
      <w:r w:rsidRPr="001F21BE">
        <w:rPr>
          <w:rFonts w:ascii="Arial" w:hAnsi="Arial" w:cs="Arial"/>
          <w:bCs/>
          <w:sz w:val="32"/>
          <w:szCs w:val="40"/>
        </w:rPr>
        <w:t xml:space="preserve">Colonia Manuel </w:t>
      </w:r>
      <w:r w:rsidR="007C2C5C" w:rsidRPr="001F21BE">
        <w:rPr>
          <w:rFonts w:ascii="Arial" w:hAnsi="Arial" w:cs="Arial"/>
          <w:bCs/>
          <w:sz w:val="32"/>
          <w:szCs w:val="40"/>
        </w:rPr>
        <w:t>Gutiérrez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22 de julio de 2025.</w:t>
      </w:r>
    </w:p>
    <w:p w:rsidR="00934EB5" w:rsidRDefault="00934EB5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EDC267E">
            <wp:extent cx="5639348" cy="299085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699" cy="2993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lastRenderedPageBreak/>
        <w:t>Sesión del Consejo de Giros Restringidos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22 de julio de 2025.</w:t>
      </w:r>
    </w:p>
    <w:p w:rsidR="001F21BE" w:rsidRDefault="00797A80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797A80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EDFF574" wp14:editId="5D1750A9">
            <wp:extent cx="5760720" cy="3028950"/>
            <wp:effectExtent l="0" t="0" r="0" b="0"/>
            <wp:docPr id="228315573" name="Imagen 228315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>Sesión de la Comisión de Reglamentos y Gobernación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22 de julio de 2025.</w:t>
      </w:r>
    </w:p>
    <w:p w:rsidR="001F21BE" w:rsidRDefault="001E2163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8F1838">
        <w:rPr>
          <w:noProof/>
          <w:lang w:eastAsia="es-MX"/>
        </w:rPr>
        <w:drawing>
          <wp:inline distT="0" distB="0" distL="0" distR="0" wp14:anchorId="19A10922" wp14:editId="51E82EB9">
            <wp:extent cx="5560636" cy="3588829"/>
            <wp:effectExtent l="0" t="0" r="254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63655" cy="359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163" w:rsidRDefault="001E2163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lastRenderedPageBreak/>
        <w:t>Sesión de la Comisión de Agua Potable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23 de julio de 2025.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Default="00934EB5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934EB5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079188E" wp14:editId="49115D17">
            <wp:extent cx="5760720" cy="3178810"/>
            <wp:effectExtent l="0" t="0" r="0" b="254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EB5" w:rsidRDefault="00934EB5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>Sesión Extraordinaria de Ayuntamiento No. 30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23 de julio de 2025.</w:t>
      </w:r>
    </w:p>
    <w:p w:rsidR="001F21BE" w:rsidRDefault="00934EB5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A959E03">
            <wp:extent cx="4977130" cy="3043938"/>
            <wp:effectExtent l="0" t="0" r="0" b="444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641" cy="3050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lastRenderedPageBreak/>
        <w:t>Sesión Ordinaria de la Comisión de Reglamentos y Gobernación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24 de julio de 2025.</w:t>
      </w:r>
    </w:p>
    <w:p w:rsidR="00934EB5" w:rsidRDefault="00934EB5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2110B7BD">
            <wp:extent cx="5843790" cy="3019425"/>
            <wp:effectExtent l="0" t="0" r="508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8" t="13435" b="21144"/>
                    <a:stretch/>
                  </pic:blipFill>
                  <pic:spPr bwMode="auto">
                    <a:xfrm>
                      <a:off x="0" y="0"/>
                      <a:ext cx="5870203" cy="303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>Sesión de Comisión de Reglamentos y Gobernación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28 de julio de 2025.</w:t>
      </w:r>
    </w:p>
    <w:p w:rsidR="001F21BE" w:rsidRDefault="006C1CE3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6C1CE3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66DA71C2" wp14:editId="1457C31A">
            <wp:extent cx="5586024" cy="3350260"/>
            <wp:effectExtent l="0" t="0" r="0" b="2540"/>
            <wp:docPr id="228315553" name="Imagen 22831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89543" cy="335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lastRenderedPageBreak/>
        <w:t>Sesión de Comisión de Transparencia y Acceso a la Información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28 de julio de 2025.</w:t>
      </w:r>
    </w:p>
    <w:p w:rsidR="001F21BE" w:rsidRDefault="006C1CE3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6C1CE3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60526F9D" wp14:editId="39B1C577">
            <wp:extent cx="5760720" cy="3196590"/>
            <wp:effectExtent l="0" t="0" r="0" b="3810"/>
            <wp:docPr id="228315552" name="Imagen 228315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CE3" w:rsidRDefault="006C1CE3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1F21BE" w:rsidRP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1F21BE">
        <w:rPr>
          <w:rFonts w:ascii="Arial" w:hAnsi="Arial" w:cs="Arial"/>
          <w:bCs/>
          <w:sz w:val="32"/>
          <w:szCs w:val="40"/>
        </w:rPr>
        <w:t>Instalación de la Comisión Mixta</w:t>
      </w:r>
    </w:p>
    <w:p w:rsidR="001F21BE" w:rsidRDefault="001F21B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30 de julio de 2025</w:t>
      </w:r>
    </w:p>
    <w:p w:rsidR="001F21BE" w:rsidRDefault="00934EB5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8565081">
            <wp:extent cx="5086350" cy="3270364"/>
            <wp:effectExtent l="0" t="0" r="0" b="635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425" cy="3285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6B22" w:rsidRDefault="00906B22" w:rsidP="008E0561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lastRenderedPageBreak/>
        <w:t xml:space="preserve">Sesión de Ayuntamiento </w:t>
      </w:r>
    </w:p>
    <w:p w:rsidR="00906B22" w:rsidRDefault="00906B22" w:rsidP="00906B22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02 de agosto de 2025</w:t>
      </w:r>
    </w:p>
    <w:p w:rsidR="00906B22" w:rsidRDefault="00906B22" w:rsidP="008E0561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2837DDE5">
            <wp:extent cx="4727152" cy="3545364"/>
            <wp:effectExtent l="0" t="0" r="0" b="0"/>
            <wp:docPr id="228315555" name="Imagen 22831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612" cy="3550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6B22" w:rsidRDefault="00906B22" w:rsidP="008E0561">
      <w:pPr>
        <w:jc w:val="center"/>
        <w:rPr>
          <w:rFonts w:ascii="Arial" w:hAnsi="Arial" w:cs="Arial"/>
          <w:bCs/>
          <w:sz w:val="32"/>
          <w:szCs w:val="40"/>
        </w:rPr>
      </w:pPr>
    </w:p>
    <w:p w:rsidR="008E0561" w:rsidRDefault="008E0561" w:rsidP="008E0561">
      <w:pPr>
        <w:jc w:val="center"/>
        <w:rPr>
          <w:rFonts w:ascii="Arial" w:hAnsi="Arial" w:cs="Arial"/>
          <w:bCs/>
          <w:sz w:val="32"/>
          <w:szCs w:val="40"/>
        </w:rPr>
      </w:pPr>
      <w:r w:rsidRPr="00AF44DE">
        <w:rPr>
          <w:rFonts w:ascii="Arial" w:hAnsi="Arial" w:cs="Arial"/>
          <w:bCs/>
          <w:sz w:val="32"/>
          <w:szCs w:val="40"/>
        </w:rPr>
        <w:t>Sesión de la Comisión Edil</w:t>
      </w:r>
      <w:r>
        <w:rPr>
          <w:rFonts w:ascii="Arial" w:hAnsi="Arial" w:cs="Arial"/>
          <w:bCs/>
          <w:sz w:val="32"/>
          <w:szCs w:val="40"/>
        </w:rPr>
        <w:t>i</w:t>
      </w:r>
      <w:r w:rsidRPr="00AF44DE">
        <w:rPr>
          <w:rFonts w:ascii="Arial" w:hAnsi="Arial" w:cs="Arial"/>
          <w:bCs/>
          <w:sz w:val="32"/>
          <w:szCs w:val="40"/>
        </w:rPr>
        <w:t xml:space="preserve">cia de </w:t>
      </w:r>
      <w:r>
        <w:rPr>
          <w:rFonts w:ascii="Arial" w:hAnsi="Arial" w:cs="Arial"/>
          <w:bCs/>
          <w:sz w:val="32"/>
          <w:szCs w:val="40"/>
        </w:rPr>
        <w:t>Obra Pública</w:t>
      </w:r>
    </w:p>
    <w:p w:rsidR="008E0561" w:rsidRDefault="008E0561" w:rsidP="008E0561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02 de agosto de 2025</w:t>
      </w:r>
    </w:p>
    <w:p w:rsidR="008E0561" w:rsidRDefault="008E0561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8E0561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0375A37D" wp14:editId="530D9806">
            <wp:extent cx="4262120" cy="3196590"/>
            <wp:effectExtent l="0" t="0" r="5080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65482" cy="319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561" w:rsidRDefault="008E0561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7C2C5C" w:rsidRDefault="00AF44D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AF44DE">
        <w:rPr>
          <w:rFonts w:ascii="Arial" w:hAnsi="Arial" w:cs="Arial"/>
          <w:bCs/>
          <w:sz w:val="32"/>
          <w:szCs w:val="40"/>
        </w:rPr>
        <w:t>Sesión de la Comisión Edil</w:t>
      </w:r>
      <w:r>
        <w:rPr>
          <w:rFonts w:ascii="Arial" w:hAnsi="Arial" w:cs="Arial"/>
          <w:bCs/>
          <w:sz w:val="32"/>
          <w:szCs w:val="40"/>
        </w:rPr>
        <w:t>i</w:t>
      </w:r>
      <w:r w:rsidRPr="00AF44DE">
        <w:rPr>
          <w:rFonts w:ascii="Arial" w:hAnsi="Arial" w:cs="Arial"/>
          <w:bCs/>
          <w:sz w:val="32"/>
          <w:szCs w:val="40"/>
        </w:rPr>
        <w:t>cia de Justicia</w:t>
      </w:r>
    </w:p>
    <w:p w:rsidR="00AF44DE" w:rsidRDefault="00AF44DE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05 de agosto de 2025</w:t>
      </w:r>
    </w:p>
    <w:p w:rsidR="008E0561" w:rsidRDefault="006C1CE3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6C1CE3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2542012" wp14:editId="39CB3539">
            <wp:extent cx="5760720" cy="3124200"/>
            <wp:effectExtent l="0" t="0" r="0" b="0"/>
            <wp:docPr id="228315554" name="Imagen 228315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4DE" w:rsidRDefault="00AF44D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P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AF44DE">
        <w:rPr>
          <w:rFonts w:ascii="Arial" w:hAnsi="Arial" w:cs="Arial"/>
          <w:bCs/>
          <w:sz w:val="32"/>
          <w:szCs w:val="40"/>
        </w:rPr>
        <w:t>Apertura de Sobres proceso de Concurso Simplificado Sumario de Obra Pública</w:t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07 de agosto de 2025</w:t>
      </w:r>
    </w:p>
    <w:p w:rsidR="00797A80" w:rsidRDefault="00797A80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Default="00906B22" w:rsidP="00AF44D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E6973EF">
            <wp:extent cx="5755005" cy="2743200"/>
            <wp:effectExtent l="0" t="0" r="0" b="0"/>
            <wp:docPr id="228315559" name="Imagen 228315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6B22" w:rsidRDefault="00906B22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7F3251" w:rsidRDefault="007F3251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P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AF44DE">
        <w:rPr>
          <w:rFonts w:ascii="Arial" w:hAnsi="Arial" w:cs="Arial"/>
          <w:bCs/>
          <w:sz w:val="32"/>
          <w:szCs w:val="40"/>
        </w:rPr>
        <w:t>Sesión del Comité de Obras Públicas</w:t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09 de agosto de 2025</w:t>
      </w:r>
    </w:p>
    <w:p w:rsidR="00AF44DE" w:rsidRDefault="009A4145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9A4145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E97F46C" wp14:editId="3B41E65F">
            <wp:extent cx="5522595" cy="3205078"/>
            <wp:effectExtent l="0" t="0" r="190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7493" b="7670"/>
                    <a:stretch/>
                  </pic:blipFill>
                  <pic:spPr bwMode="auto">
                    <a:xfrm>
                      <a:off x="0" y="0"/>
                      <a:ext cx="5535216" cy="3212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A80" w:rsidRDefault="00797A80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P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AF44DE">
        <w:rPr>
          <w:rFonts w:ascii="Arial" w:hAnsi="Arial" w:cs="Arial"/>
          <w:bCs/>
          <w:sz w:val="32"/>
          <w:szCs w:val="40"/>
        </w:rPr>
        <w:t>Sesión Solemne de Ayuntamiento</w:t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12 de agosto de 2025</w:t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456DA2" w:rsidRDefault="00456DA2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456DA2">
        <w:rPr>
          <w:rFonts w:ascii="Arial" w:hAnsi="Arial" w:cs="Arial"/>
          <w:bCs/>
          <w:sz w:val="32"/>
          <w:szCs w:val="40"/>
        </w:rPr>
        <w:drawing>
          <wp:inline distT="0" distB="0" distL="0" distR="0" wp14:anchorId="7227A9D4" wp14:editId="454663D8">
            <wp:extent cx="5760720" cy="29432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4DE" w:rsidRP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AF44DE">
        <w:rPr>
          <w:rFonts w:ascii="Arial" w:hAnsi="Arial" w:cs="Arial"/>
          <w:bCs/>
          <w:sz w:val="32"/>
          <w:szCs w:val="40"/>
        </w:rPr>
        <w:lastRenderedPageBreak/>
        <w:t>Sesión Solemne de Ayuntamiento</w:t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15 de agosto de 2025</w:t>
      </w:r>
    </w:p>
    <w:p w:rsidR="00AF44DE" w:rsidRDefault="00797A80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797A80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2A64388" wp14:editId="5D3ACAEA">
            <wp:extent cx="5760720" cy="3126740"/>
            <wp:effectExtent l="0" t="0" r="0" b="0"/>
            <wp:docPr id="228315574" name="Imagen 228315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Default="00AF44DE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AF44DE">
        <w:rPr>
          <w:rFonts w:ascii="Arial" w:hAnsi="Arial" w:cs="Arial"/>
          <w:bCs/>
          <w:sz w:val="32"/>
          <w:szCs w:val="40"/>
        </w:rPr>
        <w:t>Sesión Extraordinaria de Ayuntamiento no. 32</w:t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15 de agosto de 2025</w:t>
      </w:r>
    </w:p>
    <w:p w:rsidR="00AF44DE" w:rsidRDefault="00906B22" w:rsidP="00AF44D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69949A29">
            <wp:extent cx="4822190" cy="3293704"/>
            <wp:effectExtent l="0" t="0" r="0" b="2540"/>
            <wp:docPr id="228315564" name="Imagen 228315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807" cy="3296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P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AF44DE">
        <w:rPr>
          <w:rFonts w:ascii="Arial" w:hAnsi="Arial" w:cs="Arial"/>
          <w:bCs/>
          <w:sz w:val="32"/>
          <w:szCs w:val="40"/>
        </w:rPr>
        <w:lastRenderedPageBreak/>
        <w:t>Sesión Ordinaria de la Comisión Edilicia de Reglamentos y Go</w:t>
      </w:r>
      <w:r>
        <w:rPr>
          <w:rFonts w:ascii="Arial" w:hAnsi="Arial" w:cs="Arial"/>
          <w:bCs/>
          <w:sz w:val="32"/>
          <w:szCs w:val="40"/>
        </w:rPr>
        <w:t>be</w:t>
      </w:r>
      <w:r w:rsidRPr="00AF44DE">
        <w:rPr>
          <w:rFonts w:ascii="Arial" w:hAnsi="Arial" w:cs="Arial"/>
          <w:bCs/>
          <w:sz w:val="32"/>
          <w:szCs w:val="40"/>
        </w:rPr>
        <w:t>rnación</w:t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18 de agosto de 2025</w:t>
      </w:r>
    </w:p>
    <w:p w:rsidR="00C05F1D" w:rsidRDefault="00C05F1D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Default="00E16ADE" w:rsidP="00AF44DE">
      <w:pPr>
        <w:jc w:val="center"/>
        <w:rPr>
          <w:rFonts w:ascii="Arial" w:hAnsi="Arial" w:cs="Arial"/>
          <w:bCs/>
          <w:sz w:val="32"/>
          <w:szCs w:val="40"/>
        </w:rPr>
      </w:pPr>
      <w:r w:rsidRPr="00153ABD">
        <w:rPr>
          <w:rFonts w:cstheme="minorHAnsi"/>
          <w:b/>
          <w:noProof/>
          <w:sz w:val="18"/>
          <w:szCs w:val="16"/>
          <w:lang w:eastAsia="es-MX"/>
        </w:rPr>
        <w:drawing>
          <wp:inline distT="0" distB="0" distL="0" distR="0" wp14:anchorId="4B613E19" wp14:editId="6C982D88">
            <wp:extent cx="5760720" cy="2742680"/>
            <wp:effectExtent l="0" t="0" r="0" b="63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4DE" w:rsidRDefault="00AF44DE" w:rsidP="00AF44D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P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>Sesión de la Comisión de Reglamentos de manera conjunta con la Comisión de Desarrollo Económico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19 de agosto de 2025</w:t>
      </w:r>
    </w:p>
    <w:p w:rsidR="00906B22" w:rsidRDefault="00906B22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Default="00906B22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0B3AE769">
            <wp:extent cx="5604112" cy="2781300"/>
            <wp:effectExtent l="0" t="0" r="0" b="0"/>
            <wp:docPr id="228315567" name="Imagen 228315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835" cy="2789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44DE" w:rsidRDefault="00AF44D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7F3251" w:rsidRDefault="007F3251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>Sesión Extraordinaria de Ayuntamiento No. 33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22 de agosto de 2025</w:t>
      </w:r>
    </w:p>
    <w:p w:rsidR="00AF44DE" w:rsidRDefault="00C05F1D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C05F1D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26DC047" wp14:editId="4B614177">
            <wp:extent cx="5534985" cy="3009900"/>
            <wp:effectExtent l="0" t="0" r="8890" b="0"/>
            <wp:docPr id="228315575" name="Imagen 228315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45416" cy="301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4DE" w:rsidRDefault="00AF44D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P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>Sesión de la Comisión de Hacienda Pública y Patrimonio Municipal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25 de agosto de 2025</w:t>
      </w:r>
    </w:p>
    <w:p w:rsidR="00076E2B" w:rsidRDefault="00DD78D1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DD78D1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2E4FF582" wp14:editId="48FEA514">
            <wp:extent cx="5831840" cy="300037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9590"/>
                    <a:stretch/>
                  </pic:blipFill>
                  <pic:spPr bwMode="auto">
                    <a:xfrm>
                      <a:off x="0" y="0"/>
                      <a:ext cx="5835887" cy="3002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Default="00076E2B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lastRenderedPageBreak/>
        <w:t xml:space="preserve">Sesión </w:t>
      </w:r>
      <w:r>
        <w:rPr>
          <w:rFonts w:ascii="Arial" w:hAnsi="Arial" w:cs="Arial"/>
          <w:bCs/>
          <w:sz w:val="32"/>
          <w:szCs w:val="40"/>
        </w:rPr>
        <w:t xml:space="preserve">Extraordinaria de Ayuntamiento </w:t>
      </w:r>
      <w:r w:rsidRPr="00076E2B">
        <w:rPr>
          <w:rFonts w:ascii="Arial" w:hAnsi="Arial" w:cs="Arial"/>
          <w:bCs/>
          <w:sz w:val="32"/>
          <w:szCs w:val="40"/>
        </w:rPr>
        <w:t>No. 34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26 de agosto de 2025</w:t>
      </w:r>
    </w:p>
    <w:p w:rsidR="00C05F1D" w:rsidRDefault="00C05F1D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C05F1D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68A4DF7" wp14:editId="3F8C7E1B">
            <wp:extent cx="4399915" cy="3238500"/>
            <wp:effectExtent l="0" t="0" r="635" b="0"/>
            <wp:docPr id="228315576" name="Imagen 228315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5136" b="7559"/>
                    <a:stretch/>
                  </pic:blipFill>
                  <pic:spPr bwMode="auto">
                    <a:xfrm>
                      <a:off x="0" y="0"/>
                      <a:ext cx="4409555" cy="3245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Default="00076E2B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 xml:space="preserve">Sesión </w:t>
      </w:r>
      <w:r>
        <w:rPr>
          <w:rFonts w:ascii="Arial" w:hAnsi="Arial" w:cs="Arial"/>
          <w:bCs/>
          <w:sz w:val="32"/>
          <w:szCs w:val="40"/>
        </w:rPr>
        <w:t xml:space="preserve">Extraordinaria de Ayuntamiento </w:t>
      </w:r>
      <w:r w:rsidRPr="00076E2B">
        <w:rPr>
          <w:rFonts w:ascii="Arial" w:hAnsi="Arial" w:cs="Arial"/>
          <w:bCs/>
          <w:sz w:val="32"/>
          <w:szCs w:val="40"/>
        </w:rPr>
        <w:t>No. 35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27 de agosto de 2025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Default="00C346A0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C346A0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44F1C05" wp14:editId="06C406DA">
            <wp:extent cx="5084445" cy="3141349"/>
            <wp:effectExtent l="0" t="0" r="1905" b="1905"/>
            <wp:docPr id="228315577" name="Imagen 228315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87166" cy="314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6A0" w:rsidRDefault="00C346A0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Default="00076E2B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lastRenderedPageBreak/>
        <w:t>Sesión Extraordinaria de Ayuntamiento No. 36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28 de agosto de 2025</w:t>
      </w:r>
    </w:p>
    <w:p w:rsidR="00076E2B" w:rsidRDefault="00CB5373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3D213AD1">
            <wp:extent cx="3765142" cy="3638550"/>
            <wp:effectExtent l="0" t="0" r="6985" b="0"/>
            <wp:docPr id="228315570" name="Imagen 228315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046" cy="3642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5373" w:rsidRDefault="00CB5373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Default="00076E2B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>Sesión Extraordinaria de Ayuntamiento 38</w:t>
      </w:r>
    </w:p>
    <w:p w:rsidR="00AF44DE" w:rsidRDefault="00076E2B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01 de septiembre de 2025</w:t>
      </w:r>
    </w:p>
    <w:p w:rsidR="00AF44DE" w:rsidRDefault="00C346A0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C346A0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50B47EA5" wp14:editId="19BBA03B">
            <wp:extent cx="5167630" cy="2790825"/>
            <wp:effectExtent l="0" t="0" r="0" b="9525"/>
            <wp:docPr id="228315578" name="Imagen 228315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4445" t="18806"/>
                    <a:stretch/>
                  </pic:blipFill>
                  <pic:spPr bwMode="auto">
                    <a:xfrm>
                      <a:off x="0" y="0"/>
                      <a:ext cx="5172628" cy="2793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44DE" w:rsidRDefault="00AF44DE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AF44DE" w:rsidRP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lastRenderedPageBreak/>
        <w:t>Firma del Convenio con CONAGUA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04 de septiembre de 2025</w:t>
      </w:r>
    </w:p>
    <w:p w:rsidR="00076E2B" w:rsidRDefault="00A67418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4542BC8A">
            <wp:extent cx="4990773" cy="3321983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468" cy="3329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P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>Sesión Solemne de Ayuntamiento Primer Informe de Gobierno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</w:t>
      </w:r>
      <w:r w:rsidR="00C346A0">
        <w:rPr>
          <w:rFonts w:ascii="Arial" w:hAnsi="Arial" w:cs="Arial"/>
          <w:bCs/>
          <w:sz w:val="32"/>
          <w:szCs w:val="40"/>
        </w:rPr>
        <w:t>7</w:t>
      </w:r>
      <w:r>
        <w:rPr>
          <w:rFonts w:ascii="Arial" w:hAnsi="Arial" w:cs="Arial"/>
          <w:bCs/>
          <w:sz w:val="32"/>
          <w:szCs w:val="40"/>
        </w:rPr>
        <w:t xml:space="preserve"> de septiembre de 2025</w:t>
      </w:r>
    </w:p>
    <w:p w:rsidR="00076E2B" w:rsidRDefault="00A67418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93D5221">
            <wp:extent cx="4896789" cy="326707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190" cy="3279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46A0" w:rsidRDefault="00C346A0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C346A0" w:rsidRDefault="00C346A0" w:rsidP="00C346A0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lastRenderedPageBreak/>
        <w:t>Sesión Extraordinaria de Ayuntamiento No. 39</w:t>
      </w:r>
    </w:p>
    <w:p w:rsidR="00C346A0" w:rsidRDefault="00C346A0" w:rsidP="00C346A0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08 de septiembre de 2025</w:t>
      </w:r>
    </w:p>
    <w:p w:rsidR="00F86BDA" w:rsidRDefault="00F86BDA" w:rsidP="00C346A0">
      <w:pPr>
        <w:jc w:val="center"/>
        <w:rPr>
          <w:rFonts w:ascii="Arial" w:hAnsi="Arial" w:cs="Arial"/>
          <w:bCs/>
          <w:sz w:val="32"/>
          <w:szCs w:val="40"/>
        </w:rPr>
      </w:pPr>
    </w:p>
    <w:p w:rsidR="00C346A0" w:rsidRDefault="00C346A0" w:rsidP="00C346A0">
      <w:pPr>
        <w:jc w:val="center"/>
        <w:rPr>
          <w:rFonts w:ascii="Arial" w:hAnsi="Arial" w:cs="Arial"/>
          <w:bCs/>
          <w:sz w:val="32"/>
          <w:szCs w:val="40"/>
        </w:rPr>
      </w:pPr>
      <w:r w:rsidRPr="00C346A0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07E0D71F" wp14:editId="57A98100">
            <wp:extent cx="5760720" cy="2552700"/>
            <wp:effectExtent l="0" t="0" r="0" b="0"/>
            <wp:docPr id="228315579" name="Imagen 228315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6A0" w:rsidRDefault="00C346A0" w:rsidP="00C346A0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>Sesión Extraordinaria de Ayuntamiento No. 40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10 de septiembre de 2025</w:t>
      </w:r>
    </w:p>
    <w:p w:rsidR="00CF2983" w:rsidRDefault="00CF2983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Default="00CF2983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CF2983">
        <w:rPr>
          <w:rFonts w:ascii="Arial" w:hAnsi="Arial" w:cs="Arial"/>
          <w:bCs/>
          <w:sz w:val="32"/>
          <w:szCs w:val="40"/>
        </w:rPr>
        <w:drawing>
          <wp:inline distT="0" distB="0" distL="0" distR="0" wp14:anchorId="1FDBAA62" wp14:editId="358F977B">
            <wp:extent cx="5760720" cy="3331210"/>
            <wp:effectExtent l="0" t="0" r="0" b="254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4876A4" w:rsidRDefault="004876A4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P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lastRenderedPageBreak/>
        <w:t>Ceremonia de Grito de Independencia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15 de septiembre de 2025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Delegación de El Fresnito.</w:t>
      </w:r>
    </w:p>
    <w:p w:rsidR="00076E2B" w:rsidRDefault="00CB5373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7FE010A5">
            <wp:extent cx="4533424" cy="3203122"/>
            <wp:effectExtent l="0" t="0" r="635" b="0"/>
            <wp:docPr id="228315572" name="Imagen 228315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1" t="3711" r="3613" b="12110"/>
                    <a:stretch/>
                  </pic:blipFill>
                  <pic:spPr bwMode="auto">
                    <a:xfrm>
                      <a:off x="0" y="0"/>
                      <a:ext cx="4543119" cy="320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2C5C" w:rsidRDefault="007C2C5C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4876A4" w:rsidRDefault="004876A4" w:rsidP="001F21BE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P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>Ceremonia de Grito de Independencia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15 de septiembre de 2025</w:t>
      </w:r>
    </w:p>
    <w:p w:rsidR="00076E2B" w:rsidRDefault="004876A4" w:rsidP="001F21B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177ABC93">
            <wp:extent cx="3645535" cy="309118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6E2B" w:rsidRDefault="00076E2B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lastRenderedPageBreak/>
        <w:t>Sesión de la Comisión de Reglamentos y Gobernación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17 de septiembre de 2025</w:t>
      </w:r>
    </w:p>
    <w:p w:rsidR="00076E2B" w:rsidRDefault="00E16ADE" w:rsidP="00076E2B">
      <w:pPr>
        <w:jc w:val="center"/>
        <w:rPr>
          <w:rFonts w:ascii="Arial" w:hAnsi="Arial" w:cs="Arial"/>
          <w:bCs/>
          <w:sz w:val="32"/>
          <w:szCs w:val="40"/>
        </w:rPr>
      </w:pPr>
      <w:r w:rsidRPr="00A76522">
        <w:rPr>
          <w:rFonts w:cstheme="minorHAnsi"/>
          <w:b/>
          <w:noProof/>
          <w:sz w:val="18"/>
          <w:szCs w:val="16"/>
          <w:lang w:eastAsia="es-MX"/>
        </w:rPr>
        <w:drawing>
          <wp:inline distT="0" distB="0" distL="0" distR="0" wp14:anchorId="14697273" wp14:editId="2C586A1D">
            <wp:extent cx="5760720" cy="3222352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4876A4" w:rsidRDefault="004876A4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Default="00076E2B" w:rsidP="001F21BE">
      <w:pPr>
        <w:jc w:val="center"/>
        <w:rPr>
          <w:rFonts w:ascii="Arial" w:hAnsi="Arial" w:cs="Arial"/>
          <w:bCs/>
          <w:sz w:val="32"/>
          <w:szCs w:val="40"/>
        </w:rPr>
      </w:pPr>
      <w:r w:rsidRPr="00076E2B">
        <w:rPr>
          <w:rFonts w:ascii="Arial" w:hAnsi="Arial" w:cs="Arial"/>
          <w:bCs/>
          <w:sz w:val="32"/>
          <w:szCs w:val="40"/>
        </w:rPr>
        <w:t>Sesión Ordinaria de Ayuntamiento No. 17</w:t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24 de septiembre de 2025</w:t>
      </w:r>
    </w:p>
    <w:p w:rsidR="00076E2B" w:rsidRDefault="004876A4" w:rsidP="00076E2B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11212BC3">
            <wp:extent cx="4991100" cy="3306604"/>
            <wp:effectExtent l="0" t="0" r="0" b="8255"/>
            <wp:docPr id="228315556" name="Imagen 228315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967" cy="3318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6E2B" w:rsidRDefault="00076E2B" w:rsidP="00076E2B">
      <w:pPr>
        <w:jc w:val="center"/>
        <w:rPr>
          <w:rFonts w:ascii="Arial" w:hAnsi="Arial" w:cs="Arial"/>
          <w:bCs/>
          <w:sz w:val="32"/>
          <w:szCs w:val="40"/>
        </w:rPr>
      </w:pPr>
    </w:p>
    <w:p w:rsidR="00076E2B" w:rsidRPr="00ED1F8E" w:rsidRDefault="00ED1F8E" w:rsidP="00ED1F8E">
      <w:pPr>
        <w:jc w:val="center"/>
        <w:rPr>
          <w:rFonts w:ascii="Arial" w:hAnsi="Arial" w:cs="Arial"/>
          <w:bCs/>
          <w:sz w:val="32"/>
          <w:szCs w:val="40"/>
        </w:rPr>
      </w:pPr>
      <w:r w:rsidRPr="00ED1F8E">
        <w:rPr>
          <w:rFonts w:ascii="Arial" w:hAnsi="Arial" w:cs="Arial"/>
          <w:bCs/>
          <w:sz w:val="32"/>
          <w:szCs w:val="40"/>
        </w:rPr>
        <w:t>Sesión de la Comisión de Hacienda y Patrimonio Municipal</w:t>
      </w:r>
    </w:p>
    <w:p w:rsidR="00ED1F8E" w:rsidRDefault="00ED1F8E" w:rsidP="00ED1F8E">
      <w:pPr>
        <w:jc w:val="center"/>
        <w:rPr>
          <w:rFonts w:ascii="Arial" w:hAnsi="Arial" w:cs="Arial"/>
          <w:bCs/>
          <w:sz w:val="32"/>
          <w:szCs w:val="40"/>
        </w:rPr>
      </w:pPr>
      <w:r>
        <w:rPr>
          <w:rFonts w:ascii="Arial" w:hAnsi="Arial" w:cs="Arial"/>
          <w:bCs/>
          <w:sz w:val="32"/>
          <w:szCs w:val="40"/>
        </w:rPr>
        <w:t>26 de septiembre de 2025</w:t>
      </w:r>
    </w:p>
    <w:p w:rsidR="00ED1F8E" w:rsidRDefault="00ED1F8E" w:rsidP="00ED1F8E">
      <w:pPr>
        <w:jc w:val="center"/>
        <w:rPr>
          <w:rFonts w:ascii="Arial" w:hAnsi="Arial" w:cs="Arial"/>
          <w:bCs/>
          <w:sz w:val="32"/>
          <w:szCs w:val="40"/>
        </w:rPr>
      </w:pPr>
    </w:p>
    <w:p w:rsidR="00ED1F8E" w:rsidRDefault="00DD78D1" w:rsidP="00ED1F8E">
      <w:pPr>
        <w:jc w:val="center"/>
        <w:rPr>
          <w:rFonts w:ascii="Arial" w:hAnsi="Arial" w:cs="Arial"/>
          <w:bCs/>
          <w:sz w:val="32"/>
          <w:szCs w:val="40"/>
        </w:rPr>
      </w:pPr>
      <w:r w:rsidRPr="00DD78D1">
        <w:rPr>
          <w:rFonts w:ascii="Arial" w:hAnsi="Arial" w:cs="Arial"/>
          <w:bCs/>
          <w:noProof/>
          <w:sz w:val="32"/>
          <w:szCs w:val="40"/>
          <w:lang w:eastAsia="es-MX"/>
        </w:rPr>
        <w:drawing>
          <wp:inline distT="0" distB="0" distL="0" distR="0" wp14:anchorId="0CCC0F93" wp14:editId="44B48343">
            <wp:extent cx="5170170" cy="3323681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74157" cy="332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1F8E" w:rsidSect="00076E2B">
      <w:headerReference w:type="even" r:id="rId53"/>
      <w:headerReference w:type="default" r:id="rId54"/>
      <w:headerReference w:type="first" r:id="rId55"/>
      <w:pgSz w:w="12240" w:h="15840"/>
      <w:pgMar w:top="1935" w:right="1467" w:bottom="127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0665" w:rsidRDefault="001D0665">
      <w:r>
        <w:separator/>
      </w:r>
    </w:p>
  </w:endnote>
  <w:endnote w:type="continuationSeparator" w:id="0">
    <w:p w:rsidR="001D0665" w:rsidRDefault="001D06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0665" w:rsidRDefault="001D0665">
      <w:r>
        <w:separator/>
      </w:r>
    </w:p>
  </w:footnote>
  <w:footnote w:type="continuationSeparator" w:id="0">
    <w:p w:rsidR="001D0665" w:rsidRDefault="001D06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6E2B" w:rsidRDefault="001D0665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49" type="#_x0000_t75" alt="" style="position:absolute;margin-left:0;margin-top:0;width:612.35pt;height:792.35pt;z-index:-25165721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18336367"/>
      <w:docPartObj>
        <w:docPartGallery w:val="Page Numbers (Top of Page)"/>
        <w:docPartUnique/>
      </w:docPartObj>
    </w:sdtPr>
    <w:sdtEndPr/>
    <w:sdtContent>
      <w:p w:rsidR="00076E2B" w:rsidRDefault="00076E2B">
        <w:pPr>
          <w:pStyle w:val="Encabezado"/>
          <w:jc w:val="right"/>
        </w:pPr>
        <w:r>
          <w:rPr>
            <w:lang w:val="es-ES"/>
          </w:rPr>
          <w:t xml:space="preserve">Página </w:t>
        </w:r>
        <w:r>
          <w:rPr>
            <w:b/>
            <w:bCs/>
          </w:rPr>
          <w:fldChar w:fldCharType="begin"/>
        </w:r>
        <w:r>
          <w:rPr>
            <w:b/>
            <w:bCs/>
          </w:rPr>
          <w:instrText>PAGE</w:instrText>
        </w:r>
        <w:r>
          <w:rPr>
            <w:b/>
            <w:bCs/>
          </w:rPr>
          <w:fldChar w:fldCharType="separate"/>
        </w:r>
        <w:r w:rsidR="0004036A">
          <w:rPr>
            <w:b/>
            <w:bCs/>
            <w:noProof/>
          </w:rPr>
          <w:t>4</w:t>
        </w:r>
        <w:r>
          <w:rPr>
            <w:b/>
            <w:bCs/>
          </w:rPr>
          <w:fldChar w:fldCharType="end"/>
        </w:r>
        <w:r>
          <w:rPr>
            <w:lang w:val="es-ES"/>
          </w:rPr>
          <w:t xml:space="preserve"> de </w:t>
        </w:r>
        <w:r>
          <w:rPr>
            <w:b/>
            <w:bCs/>
          </w:rPr>
          <w:fldChar w:fldCharType="begin"/>
        </w:r>
        <w:r>
          <w:rPr>
            <w:b/>
            <w:bCs/>
          </w:rPr>
          <w:instrText>NUMPAGES</w:instrText>
        </w:r>
        <w:r>
          <w:rPr>
            <w:b/>
            <w:bCs/>
          </w:rPr>
          <w:fldChar w:fldCharType="separate"/>
        </w:r>
        <w:r w:rsidR="0004036A">
          <w:rPr>
            <w:b/>
            <w:bCs/>
            <w:noProof/>
          </w:rPr>
          <w:t>24</w:t>
        </w:r>
        <w:r>
          <w:rPr>
            <w:b/>
            <w:bCs/>
          </w:rPr>
          <w:fldChar w:fldCharType="end"/>
        </w:r>
      </w:p>
    </w:sdtContent>
  </w:sdt>
  <w:p w:rsidR="00076E2B" w:rsidRDefault="001D0665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2.8pt;margin-top:-98.25pt;width:606.2pt;height:801.5pt;z-index:-251656192;mso-wrap-edited:f;mso-position-horizontal-relative:margin;mso-position-vertical-relative:margin" o:allowincell="f">
          <v:imagedata r:id="rId1" o:title="Hoja membretada" cropbottom="1415f" cropleft="1258f" cropright="1525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6E2B" w:rsidRDefault="001D0665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51" type="#_x0000_t75" alt="" style="position:absolute;margin-left:0;margin-top:0;width:612.35pt;height:792.35pt;z-index:-25165516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21BE"/>
    <w:rsid w:val="000218DB"/>
    <w:rsid w:val="00030641"/>
    <w:rsid w:val="0004036A"/>
    <w:rsid w:val="00076E2B"/>
    <w:rsid w:val="000D4197"/>
    <w:rsid w:val="001A5DEF"/>
    <w:rsid w:val="001D0665"/>
    <w:rsid w:val="001E2163"/>
    <w:rsid w:val="001F1779"/>
    <w:rsid w:val="001F21BE"/>
    <w:rsid w:val="002D70D7"/>
    <w:rsid w:val="002E4224"/>
    <w:rsid w:val="00456DA2"/>
    <w:rsid w:val="004876A4"/>
    <w:rsid w:val="0063704E"/>
    <w:rsid w:val="00643FF2"/>
    <w:rsid w:val="006C1CE3"/>
    <w:rsid w:val="00767714"/>
    <w:rsid w:val="00797A80"/>
    <w:rsid w:val="007C045C"/>
    <w:rsid w:val="007C2C5C"/>
    <w:rsid w:val="007F3251"/>
    <w:rsid w:val="008E0561"/>
    <w:rsid w:val="00906B22"/>
    <w:rsid w:val="00934EB5"/>
    <w:rsid w:val="009A4145"/>
    <w:rsid w:val="00A67418"/>
    <w:rsid w:val="00AF44DE"/>
    <w:rsid w:val="00C05F1D"/>
    <w:rsid w:val="00C346A0"/>
    <w:rsid w:val="00CB5373"/>
    <w:rsid w:val="00CF2983"/>
    <w:rsid w:val="00DD78D1"/>
    <w:rsid w:val="00E16ADE"/>
    <w:rsid w:val="00E36B0F"/>
    <w:rsid w:val="00ED1F8E"/>
    <w:rsid w:val="00F86BDA"/>
    <w:rsid w:val="00F94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12AE8D8C"/>
  <w15:chartTrackingRefBased/>
  <w15:docId w15:val="{76317E7D-80F7-4A2D-871C-765A328F9E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21BE"/>
    <w:pPr>
      <w:spacing w:after="0" w:line="240" w:lineRule="auto"/>
    </w:pPr>
    <w:rPr>
      <w:kern w:val="2"/>
      <w:sz w:val="24"/>
      <w:szCs w:val="24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1F21B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F21BE"/>
    <w:rPr>
      <w:kern w:val="2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microsoft.com/office/2007/relationships/hdphoto" Target="media/hdphoto2.wdp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eader" Target="header3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microsoft.com/office/2007/relationships/hdphoto" Target="media/hdphoto1.wdp"/><Relationship Id="rId46" Type="http://schemas.openxmlformats.org/officeDocument/2006/relationships/image" Target="media/image39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5.png"/><Relationship Id="rId54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4.png"/><Relationship Id="rId45" Type="http://schemas.openxmlformats.org/officeDocument/2006/relationships/image" Target="media/image38.png"/><Relationship Id="rId53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2.pn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24</Pages>
  <Words>554</Words>
  <Characters>3051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Karla Rocio Alcaraz Gomez</dc:creator>
  <cp:keywords/>
  <dc:description/>
  <cp:lastModifiedBy>Karla Rocio Alcaraz Gomez</cp:lastModifiedBy>
  <cp:revision>8</cp:revision>
  <cp:lastPrinted>2025-10-24T20:36:00Z</cp:lastPrinted>
  <dcterms:created xsi:type="dcterms:W3CDTF">2025-10-20T18:36:00Z</dcterms:created>
  <dcterms:modified xsi:type="dcterms:W3CDTF">2025-10-24T20:40:00Z</dcterms:modified>
</cp:coreProperties>
</file>