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9242727" w14:textId="7850247F" w:rsidR="002549AB" w:rsidRDefault="002549AB" w:rsidP="00696EBE">
      <w:pPr>
        <w:spacing w:after="0"/>
        <w:jc w:val="center"/>
        <w:rPr>
          <w:rFonts w:ascii="Cambria" w:hAnsi="Cambria" w:cs="Arial"/>
          <w:b/>
          <w:bCs/>
          <w:sz w:val="40"/>
          <w:szCs w:val="40"/>
        </w:rPr>
      </w:pPr>
      <w:r w:rsidRPr="002549AB">
        <w:rPr>
          <w:rFonts w:ascii="Cambria" w:hAnsi="Cambria" w:cs="Arial"/>
          <w:b/>
          <w:bCs/>
          <w:sz w:val="40"/>
          <w:szCs w:val="40"/>
        </w:rPr>
        <w:t>I</w:t>
      </w:r>
      <w:r w:rsidR="00735038">
        <w:rPr>
          <w:rFonts w:ascii="Cambria" w:hAnsi="Cambria" w:cs="Arial"/>
          <w:b/>
          <w:bCs/>
          <w:sz w:val="40"/>
          <w:szCs w:val="40"/>
        </w:rPr>
        <w:t>NFORME DE ACTIVIDADES</w:t>
      </w:r>
    </w:p>
    <w:p w14:paraId="429F9CE7" w14:textId="6A4C9D42" w:rsidR="002549AB" w:rsidRDefault="002549AB" w:rsidP="002549AB">
      <w:pPr>
        <w:spacing w:after="0"/>
        <w:rPr>
          <w:rFonts w:ascii="Cambria" w:hAnsi="Cambria" w:cs="Arial"/>
          <w:b/>
          <w:bCs/>
          <w:sz w:val="40"/>
          <w:szCs w:val="40"/>
        </w:rPr>
      </w:pPr>
    </w:p>
    <w:p w14:paraId="1839D0DC" w14:textId="77777777" w:rsidR="00696EBE" w:rsidRDefault="00696EBE" w:rsidP="002549AB">
      <w:pPr>
        <w:spacing w:after="0"/>
        <w:rPr>
          <w:rFonts w:ascii="Cambria" w:hAnsi="Cambria" w:cs="Arial"/>
          <w:b/>
          <w:bCs/>
          <w:sz w:val="40"/>
          <w:szCs w:val="40"/>
        </w:rPr>
      </w:pPr>
    </w:p>
    <w:p w14:paraId="27B6A4D9" w14:textId="77777777" w:rsidR="002549AB" w:rsidRPr="002549AB" w:rsidRDefault="002549AB" w:rsidP="000D29C2">
      <w:pPr>
        <w:spacing w:after="0"/>
        <w:jc w:val="center"/>
        <w:rPr>
          <w:rFonts w:ascii="Cambria" w:hAnsi="Cambria" w:cs="Arial"/>
          <w:b/>
          <w:bCs/>
          <w:sz w:val="40"/>
          <w:szCs w:val="40"/>
        </w:rPr>
      </w:pPr>
    </w:p>
    <w:p w14:paraId="190A3713" w14:textId="3563F915" w:rsidR="002549AB" w:rsidRPr="002549AB" w:rsidRDefault="002549AB" w:rsidP="000D29C2">
      <w:pPr>
        <w:spacing w:after="0"/>
        <w:jc w:val="center"/>
        <w:rPr>
          <w:rFonts w:ascii="Cambria" w:hAnsi="Cambria" w:cs="Arial"/>
          <w:b/>
          <w:bCs/>
          <w:sz w:val="40"/>
          <w:szCs w:val="40"/>
        </w:rPr>
      </w:pPr>
      <w:r w:rsidRPr="002549AB">
        <w:rPr>
          <w:rFonts w:ascii="Cambria" w:hAnsi="Cambria" w:cs="Arial"/>
          <w:b/>
          <w:bCs/>
          <w:sz w:val="40"/>
          <w:szCs w:val="40"/>
        </w:rPr>
        <w:t xml:space="preserve"> REGIDORA:</w:t>
      </w:r>
    </w:p>
    <w:p w14:paraId="5757591E" w14:textId="2C94D489" w:rsidR="002549AB" w:rsidRPr="002549AB" w:rsidRDefault="002549AB" w:rsidP="000D29C2">
      <w:pPr>
        <w:spacing w:after="0"/>
        <w:jc w:val="center"/>
        <w:rPr>
          <w:rFonts w:ascii="Cambria" w:hAnsi="Cambria" w:cs="Arial"/>
          <w:b/>
          <w:bCs/>
          <w:sz w:val="40"/>
          <w:szCs w:val="40"/>
        </w:rPr>
      </w:pPr>
      <w:r w:rsidRPr="002549AB">
        <w:rPr>
          <w:rFonts w:ascii="Cambria" w:hAnsi="Cambria" w:cs="Arial"/>
          <w:b/>
          <w:bCs/>
          <w:sz w:val="40"/>
          <w:szCs w:val="40"/>
        </w:rPr>
        <w:t>LAURA ELENA MARTÍNEZ RUVALCABA</w:t>
      </w:r>
    </w:p>
    <w:p w14:paraId="183E8017" w14:textId="50F6EE85" w:rsidR="002549AB" w:rsidRDefault="002549AB" w:rsidP="00735038">
      <w:pPr>
        <w:spacing w:after="0"/>
        <w:rPr>
          <w:rFonts w:ascii="Cambria" w:hAnsi="Cambria" w:cs="Arial"/>
          <w:b/>
          <w:bCs/>
          <w:sz w:val="40"/>
          <w:szCs w:val="40"/>
        </w:rPr>
      </w:pPr>
    </w:p>
    <w:p w14:paraId="26C46152" w14:textId="77777777" w:rsidR="00696EBE" w:rsidRPr="002549AB" w:rsidRDefault="00696EBE" w:rsidP="000D29C2">
      <w:pPr>
        <w:spacing w:after="0"/>
        <w:jc w:val="center"/>
        <w:rPr>
          <w:rFonts w:ascii="Cambria" w:hAnsi="Cambria" w:cs="Arial"/>
          <w:b/>
          <w:bCs/>
          <w:sz w:val="40"/>
          <w:szCs w:val="40"/>
        </w:rPr>
      </w:pPr>
    </w:p>
    <w:p w14:paraId="1D72357D" w14:textId="2F32EB11" w:rsidR="002549AB" w:rsidRDefault="00735038" w:rsidP="00735038">
      <w:pPr>
        <w:spacing w:after="0"/>
        <w:jc w:val="center"/>
        <w:rPr>
          <w:rFonts w:ascii="Cambria" w:hAnsi="Cambria" w:cs="Arial"/>
          <w:b/>
          <w:bCs/>
          <w:sz w:val="40"/>
          <w:szCs w:val="40"/>
        </w:rPr>
      </w:pPr>
      <w:r>
        <w:rPr>
          <w:rFonts w:ascii="Cambria" w:hAnsi="Cambria" w:cs="Arial"/>
          <w:b/>
          <w:bCs/>
          <w:sz w:val="40"/>
          <w:szCs w:val="40"/>
        </w:rPr>
        <w:t>TRIM</w:t>
      </w:r>
      <w:r w:rsidR="0049138E">
        <w:rPr>
          <w:rFonts w:ascii="Cambria" w:hAnsi="Cambria" w:cs="Arial"/>
          <w:b/>
          <w:bCs/>
          <w:sz w:val="40"/>
          <w:szCs w:val="40"/>
        </w:rPr>
        <w:t>E</w:t>
      </w:r>
      <w:r>
        <w:rPr>
          <w:rFonts w:ascii="Cambria" w:hAnsi="Cambria" w:cs="Arial"/>
          <w:b/>
          <w:bCs/>
          <w:sz w:val="40"/>
          <w:szCs w:val="40"/>
        </w:rPr>
        <w:t>STRE</w:t>
      </w:r>
      <w:r w:rsidR="002549AB">
        <w:rPr>
          <w:rFonts w:ascii="Cambria" w:hAnsi="Cambria" w:cs="Arial"/>
          <w:b/>
          <w:bCs/>
          <w:sz w:val="40"/>
          <w:szCs w:val="40"/>
        </w:rPr>
        <w:t>:</w:t>
      </w:r>
    </w:p>
    <w:p w14:paraId="53A748F8" w14:textId="55196E12" w:rsidR="002549AB" w:rsidRDefault="00997488" w:rsidP="00735038">
      <w:pPr>
        <w:spacing w:after="0"/>
        <w:jc w:val="center"/>
        <w:rPr>
          <w:rFonts w:ascii="Cambria" w:hAnsi="Cambria" w:cs="Arial"/>
          <w:b/>
          <w:bCs/>
          <w:sz w:val="40"/>
          <w:szCs w:val="40"/>
        </w:rPr>
      </w:pPr>
      <w:r>
        <w:rPr>
          <w:rFonts w:ascii="Cambria" w:hAnsi="Cambria" w:cs="Arial"/>
          <w:b/>
          <w:bCs/>
          <w:sz w:val="40"/>
          <w:szCs w:val="40"/>
        </w:rPr>
        <w:t>JULIO-SEPTIEMBRE</w:t>
      </w:r>
      <w:r w:rsidR="00735038">
        <w:rPr>
          <w:rFonts w:ascii="Cambria" w:hAnsi="Cambria" w:cs="Arial"/>
          <w:b/>
          <w:bCs/>
          <w:sz w:val="40"/>
          <w:szCs w:val="40"/>
        </w:rPr>
        <w:t xml:space="preserve"> 2023</w:t>
      </w:r>
    </w:p>
    <w:p w14:paraId="332F088B" w14:textId="77777777" w:rsidR="0049138E" w:rsidRPr="00735038" w:rsidRDefault="0049138E" w:rsidP="00735038">
      <w:pPr>
        <w:spacing w:after="0"/>
        <w:jc w:val="center"/>
        <w:rPr>
          <w:rFonts w:ascii="Cambria" w:hAnsi="Cambria" w:cs="Arial"/>
          <w:b/>
          <w:bCs/>
          <w:sz w:val="40"/>
          <w:szCs w:val="40"/>
        </w:rPr>
      </w:pPr>
    </w:p>
    <w:p w14:paraId="10B9C6A1" w14:textId="5520B648" w:rsidR="0049138E" w:rsidRDefault="00997488" w:rsidP="004B0D59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0A1B6B2D" wp14:editId="438C9602">
            <wp:extent cx="5612130" cy="3741420"/>
            <wp:effectExtent l="0" t="0" r="7620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D3EF49" w14:textId="0AFFB4F1" w:rsidR="00A264FA" w:rsidRDefault="00A264FA" w:rsidP="002549AB">
      <w:pPr>
        <w:spacing w:after="0"/>
        <w:rPr>
          <w:rFonts w:ascii="Arial" w:hAnsi="Arial" w:cs="Arial"/>
          <w:b/>
          <w:bCs/>
          <w:sz w:val="24"/>
          <w:szCs w:val="24"/>
        </w:rPr>
      </w:pPr>
    </w:p>
    <w:p w14:paraId="5DCE12B2" w14:textId="1E19D4A0" w:rsidR="007C4FB6" w:rsidRDefault="007C4FB6" w:rsidP="007C4FB6">
      <w:pPr>
        <w:jc w:val="center"/>
        <w:rPr>
          <w:rFonts w:ascii="Arial" w:hAnsi="Arial" w:cs="Arial"/>
          <w:bCs/>
          <w:sz w:val="24"/>
          <w:szCs w:val="24"/>
        </w:rPr>
      </w:pPr>
      <w:r w:rsidRPr="007C4FB6">
        <w:rPr>
          <w:rFonts w:ascii="Arial" w:hAnsi="Arial" w:cs="Arial"/>
          <w:bCs/>
          <w:sz w:val="24"/>
          <w:szCs w:val="24"/>
        </w:rPr>
        <w:t>04 DE JULIO. SESIÓN ORDINARIA DE AYUNTAMIENTO N</w:t>
      </w:r>
      <w:r>
        <w:rPr>
          <w:rFonts w:ascii="Arial" w:hAnsi="Arial" w:cs="Arial"/>
          <w:bCs/>
          <w:sz w:val="24"/>
          <w:szCs w:val="24"/>
        </w:rPr>
        <w:t>O. 36</w:t>
      </w:r>
    </w:p>
    <w:p w14:paraId="55C67C81" w14:textId="56E6B756" w:rsidR="00866CC3" w:rsidRDefault="004B0D59" w:rsidP="004B0D59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noProof/>
        </w:rPr>
        <w:drawing>
          <wp:inline distT="0" distB="0" distL="0" distR="0" wp14:anchorId="2A387151" wp14:editId="27C4CA2B">
            <wp:extent cx="5612130" cy="3111500"/>
            <wp:effectExtent l="0" t="0" r="762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822"/>
                    <a:stretch/>
                  </pic:blipFill>
                  <pic:spPr bwMode="auto">
                    <a:xfrm>
                      <a:off x="0" y="0"/>
                      <a:ext cx="5612130" cy="311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E243F5" w14:textId="77777777" w:rsidR="00866CC3" w:rsidRDefault="00866CC3" w:rsidP="004B0D59">
      <w:pPr>
        <w:rPr>
          <w:rFonts w:ascii="Arial" w:hAnsi="Arial" w:cs="Arial"/>
          <w:bCs/>
          <w:sz w:val="24"/>
          <w:szCs w:val="24"/>
        </w:rPr>
      </w:pPr>
    </w:p>
    <w:p w14:paraId="21F7A510" w14:textId="710BD26D" w:rsidR="007C4FB6" w:rsidRDefault="007C4FB6" w:rsidP="007C4FB6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>07 DE JULIO. SESIÓN DE LA COMISIÓN EDILICIA PERMANENTE DE INNOVACIÓN, CIENCIA Y TECNOLOGÍA.</w:t>
      </w:r>
    </w:p>
    <w:p w14:paraId="32C32088" w14:textId="2190745A" w:rsidR="00866CC3" w:rsidRDefault="00866CC3" w:rsidP="00C31217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noProof/>
        </w:rPr>
        <w:drawing>
          <wp:inline distT="0" distB="0" distL="0" distR="0" wp14:anchorId="59B9173E" wp14:editId="66E985F4">
            <wp:extent cx="4838700" cy="2400300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623" r="13781" b="12354"/>
                    <a:stretch/>
                  </pic:blipFill>
                  <pic:spPr bwMode="auto">
                    <a:xfrm>
                      <a:off x="0" y="0"/>
                      <a:ext cx="483870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AE14DE" w14:textId="77777777" w:rsidR="00866CC3" w:rsidRDefault="00866CC3" w:rsidP="007C4FB6">
      <w:pPr>
        <w:jc w:val="center"/>
        <w:rPr>
          <w:rFonts w:ascii="Arial" w:hAnsi="Arial" w:cs="Arial"/>
          <w:bCs/>
          <w:sz w:val="24"/>
          <w:szCs w:val="24"/>
        </w:rPr>
      </w:pPr>
    </w:p>
    <w:p w14:paraId="530BCE24" w14:textId="02C3C6CB" w:rsidR="007C4FB6" w:rsidRDefault="00866CC3" w:rsidP="007C4FB6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lastRenderedPageBreak/>
        <w:t>07 DE JULIO. SESIÓN EXTRAORDINARIA DE AYUNTAMIENTO.</w:t>
      </w:r>
    </w:p>
    <w:p w14:paraId="18400128" w14:textId="7E14BFE7" w:rsidR="00866CC3" w:rsidRDefault="00866CC3" w:rsidP="007C4FB6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noProof/>
          <w:sz w:val="24"/>
          <w:szCs w:val="24"/>
        </w:rPr>
        <w:drawing>
          <wp:inline distT="0" distB="0" distL="0" distR="0" wp14:anchorId="03B79175" wp14:editId="74C9834E">
            <wp:extent cx="5614670" cy="2806700"/>
            <wp:effectExtent l="0" t="0" r="508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651"/>
                    <a:stretch/>
                  </pic:blipFill>
                  <pic:spPr bwMode="auto">
                    <a:xfrm>
                      <a:off x="0" y="0"/>
                      <a:ext cx="5614670" cy="280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B2D4CD" w14:textId="619AA6F2" w:rsidR="007C4FB6" w:rsidRDefault="007C4FB6" w:rsidP="007C4FB6">
      <w:pPr>
        <w:jc w:val="center"/>
        <w:rPr>
          <w:rFonts w:ascii="Arial" w:hAnsi="Arial" w:cs="Arial"/>
          <w:bCs/>
          <w:sz w:val="24"/>
          <w:szCs w:val="24"/>
        </w:rPr>
      </w:pPr>
    </w:p>
    <w:p w14:paraId="05037007" w14:textId="036BD25D" w:rsidR="007C4FB6" w:rsidRDefault="007C4FB6" w:rsidP="007C4FB6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>13 DE JULIO. SESIÓN DE LA COMISIÓN EDILICIA PERMANENTE DE MERCADOS.</w:t>
      </w:r>
    </w:p>
    <w:p w14:paraId="56FDC424" w14:textId="4EADECE2" w:rsidR="007C4FB6" w:rsidRDefault="00D70233" w:rsidP="00D70233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noProof/>
        </w:rPr>
        <w:drawing>
          <wp:inline distT="0" distB="0" distL="0" distR="0" wp14:anchorId="6E70B60D" wp14:editId="1B2F9733">
            <wp:extent cx="5612130" cy="3235960"/>
            <wp:effectExtent l="0" t="0" r="7620" b="254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235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539A6B" w14:textId="2B6FA910" w:rsidR="007C4FB6" w:rsidRDefault="007C4FB6" w:rsidP="007C4FB6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lastRenderedPageBreak/>
        <w:t>13 DE JULIO. SESIÓN DE LA COMISIÓN EDILICIA DE HACIENDA PÚBLICA Y PATRIMONIO MUNICIPAL.</w:t>
      </w:r>
    </w:p>
    <w:p w14:paraId="0B290E6E" w14:textId="373A806E" w:rsidR="00AF080A" w:rsidRDefault="00D32872" w:rsidP="00D32872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noProof/>
        </w:rPr>
        <w:drawing>
          <wp:inline distT="0" distB="0" distL="0" distR="0" wp14:anchorId="60FFF651" wp14:editId="7FA43F96">
            <wp:extent cx="5612130" cy="2592705"/>
            <wp:effectExtent l="0" t="0" r="762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592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D207D4" w14:textId="77777777" w:rsidR="00AF080A" w:rsidRDefault="00AF080A" w:rsidP="00D32872">
      <w:pPr>
        <w:rPr>
          <w:rFonts w:ascii="Arial" w:hAnsi="Arial" w:cs="Arial"/>
          <w:bCs/>
          <w:sz w:val="24"/>
          <w:szCs w:val="24"/>
        </w:rPr>
      </w:pPr>
    </w:p>
    <w:p w14:paraId="1F1A4DB5" w14:textId="4F23DE70" w:rsidR="007C4FB6" w:rsidRDefault="007C4FB6" w:rsidP="007C4FB6">
      <w:pPr>
        <w:jc w:val="center"/>
        <w:rPr>
          <w:rFonts w:ascii="Arial" w:hAnsi="Arial" w:cs="Arial"/>
          <w:bCs/>
          <w:sz w:val="24"/>
          <w:szCs w:val="24"/>
        </w:rPr>
      </w:pPr>
    </w:p>
    <w:p w14:paraId="2E1945AE" w14:textId="23FEAB27" w:rsidR="007C4FB6" w:rsidRDefault="007C4FB6" w:rsidP="007C4FB6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>18 DE JULIO. SESIÓN ORDINARIA DE AYUNTAMIENTO NO. 37</w:t>
      </w:r>
    </w:p>
    <w:p w14:paraId="04EF2070" w14:textId="1FF02710" w:rsidR="007C4FB6" w:rsidRDefault="004B0D59" w:rsidP="000149E2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noProof/>
        </w:rPr>
        <w:drawing>
          <wp:inline distT="0" distB="0" distL="0" distR="0" wp14:anchorId="58C421CE" wp14:editId="2C3ACD7A">
            <wp:extent cx="5612130" cy="2778760"/>
            <wp:effectExtent l="0" t="0" r="7620" b="254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780"/>
                    <a:stretch/>
                  </pic:blipFill>
                  <pic:spPr bwMode="auto">
                    <a:xfrm>
                      <a:off x="0" y="0"/>
                      <a:ext cx="5612130" cy="277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3F74EA" w14:textId="77777777" w:rsidR="00D32872" w:rsidRDefault="00D32872" w:rsidP="007C4FB6">
      <w:pPr>
        <w:jc w:val="center"/>
        <w:rPr>
          <w:rFonts w:ascii="Arial" w:hAnsi="Arial" w:cs="Arial"/>
          <w:bCs/>
          <w:sz w:val="24"/>
          <w:szCs w:val="24"/>
        </w:rPr>
      </w:pPr>
    </w:p>
    <w:p w14:paraId="1F354D12" w14:textId="5A5DBD99" w:rsidR="007C4FB6" w:rsidRDefault="007C4FB6" w:rsidP="007C4FB6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lastRenderedPageBreak/>
        <w:t>20 DE JULIO. SESIÓN EXTRAORDINARIA DE AYUNTAMIENTO.</w:t>
      </w:r>
    </w:p>
    <w:p w14:paraId="171F26AB" w14:textId="219B9CF0" w:rsidR="007C4FB6" w:rsidRDefault="004B0D59" w:rsidP="007C4FB6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noProof/>
        </w:rPr>
        <w:drawing>
          <wp:inline distT="0" distB="0" distL="0" distR="0" wp14:anchorId="7A64B2ED" wp14:editId="310F1F91">
            <wp:extent cx="5612130" cy="2621280"/>
            <wp:effectExtent l="0" t="0" r="7620" b="762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644"/>
                    <a:stretch/>
                  </pic:blipFill>
                  <pic:spPr bwMode="auto">
                    <a:xfrm>
                      <a:off x="0" y="0"/>
                      <a:ext cx="5612130" cy="262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0F57C9" w14:textId="63A7882B" w:rsidR="007C4FB6" w:rsidRDefault="007C4FB6" w:rsidP="007C4FB6">
      <w:pPr>
        <w:jc w:val="center"/>
        <w:rPr>
          <w:rFonts w:ascii="Arial" w:hAnsi="Arial" w:cs="Arial"/>
          <w:bCs/>
          <w:sz w:val="24"/>
          <w:szCs w:val="24"/>
        </w:rPr>
      </w:pPr>
    </w:p>
    <w:p w14:paraId="2D1FC4C5" w14:textId="7476A39E" w:rsidR="007C4FB6" w:rsidRDefault="007C4FB6" w:rsidP="007C4FB6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>25 DE JULIO. SESIÓN DE LA COMISIÓN EDILICIA PERMANENTE DE OBRAS PÚBLICAS. INVITADA.</w:t>
      </w:r>
    </w:p>
    <w:p w14:paraId="066FE9C6" w14:textId="7A3B17FC" w:rsidR="007C4FB6" w:rsidRDefault="00C91BC5" w:rsidP="007C4FB6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noProof/>
        </w:rPr>
        <w:drawing>
          <wp:inline distT="0" distB="0" distL="0" distR="0" wp14:anchorId="6DE7898B" wp14:editId="42BF0572">
            <wp:extent cx="5612130" cy="3222625"/>
            <wp:effectExtent l="0" t="0" r="762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22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55463E" w14:textId="303608DC" w:rsidR="007C4FB6" w:rsidRDefault="007C4FB6" w:rsidP="007C4FB6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lastRenderedPageBreak/>
        <w:t>26 DE JULIO. COMISIÓN EDILICIA DE DEPORTES, COMISIÓN DE EDUCACIÓN, CULTURA Y FEST</w:t>
      </w:r>
      <w:r w:rsidR="004B0D59">
        <w:rPr>
          <w:rFonts w:ascii="Arial" w:hAnsi="Arial" w:cs="Arial"/>
          <w:bCs/>
          <w:sz w:val="24"/>
          <w:szCs w:val="24"/>
        </w:rPr>
        <w:t>I</w:t>
      </w:r>
      <w:r>
        <w:rPr>
          <w:rFonts w:ascii="Arial" w:hAnsi="Arial" w:cs="Arial"/>
          <w:bCs/>
          <w:sz w:val="24"/>
          <w:szCs w:val="24"/>
        </w:rPr>
        <w:t>VIDADES CIVICAS COMO COADYUVANTE.</w:t>
      </w:r>
    </w:p>
    <w:p w14:paraId="40DC2E71" w14:textId="33438E18" w:rsidR="007C4FB6" w:rsidRDefault="004B0D59" w:rsidP="007C4FB6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noProof/>
        </w:rPr>
        <w:drawing>
          <wp:inline distT="0" distB="0" distL="0" distR="0" wp14:anchorId="5D1089D6" wp14:editId="2DBFC5AC">
            <wp:extent cx="5612130" cy="2610485"/>
            <wp:effectExtent l="0" t="0" r="762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610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7325F0" w14:textId="1E832BDA" w:rsidR="007C4FB6" w:rsidRDefault="007C4FB6" w:rsidP="007C4FB6">
      <w:pPr>
        <w:jc w:val="center"/>
        <w:rPr>
          <w:rFonts w:ascii="Arial" w:hAnsi="Arial" w:cs="Arial"/>
          <w:bCs/>
          <w:sz w:val="24"/>
          <w:szCs w:val="24"/>
        </w:rPr>
      </w:pPr>
    </w:p>
    <w:p w14:paraId="2935FE7F" w14:textId="17711FBD" w:rsidR="007C4FB6" w:rsidRDefault="007C4FB6" w:rsidP="007C4FB6">
      <w:pPr>
        <w:jc w:val="center"/>
        <w:rPr>
          <w:rFonts w:ascii="Arial" w:hAnsi="Arial" w:cs="Arial"/>
          <w:bCs/>
          <w:sz w:val="24"/>
          <w:szCs w:val="24"/>
        </w:rPr>
      </w:pPr>
    </w:p>
    <w:p w14:paraId="69DB41B7" w14:textId="10967385" w:rsidR="007C4FB6" w:rsidRDefault="007C4FB6" w:rsidP="007C4FB6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>28 DE JULIO. SESIÓN EXTRAORDINARIA DE AYUNTAMIENT</w:t>
      </w:r>
      <w:r w:rsidR="00C31217">
        <w:rPr>
          <w:rFonts w:ascii="Arial" w:hAnsi="Arial" w:cs="Arial"/>
          <w:bCs/>
          <w:sz w:val="24"/>
          <w:szCs w:val="24"/>
        </w:rPr>
        <w:t>O NO. 62</w:t>
      </w:r>
    </w:p>
    <w:p w14:paraId="76DA8018" w14:textId="53009310" w:rsidR="00C31217" w:rsidRDefault="00C31217" w:rsidP="007C4FB6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noProof/>
        </w:rPr>
        <w:drawing>
          <wp:inline distT="0" distB="0" distL="0" distR="0" wp14:anchorId="0B599715" wp14:editId="6E8420FD">
            <wp:extent cx="5444819" cy="3048000"/>
            <wp:effectExtent l="0" t="0" r="381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17" t="4896" r="11858"/>
                    <a:stretch/>
                  </pic:blipFill>
                  <pic:spPr bwMode="auto">
                    <a:xfrm>
                      <a:off x="0" y="0"/>
                      <a:ext cx="5452906" cy="3052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16BB55" w14:textId="35670993" w:rsidR="00FD1B52" w:rsidRDefault="00FD1B52" w:rsidP="007C4FB6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lastRenderedPageBreak/>
        <w:t xml:space="preserve">04 DE AGOSTO. SESION ORDINARIA DE LA COMISION EDILICIA DE PARTICIPACIÓN CIUDADANA Y VECINAL. INVITADA. </w:t>
      </w:r>
    </w:p>
    <w:p w14:paraId="321C3C23" w14:textId="4CE71CCD" w:rsidR="00FD1B52" w:rsidRDefault="00FD1B52" w:rsidP="007C4FB6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noProof/>
        </w:rPr>
        <w:drawing>
          <wp:inline distT="0" distB="0" distL="0" distR="0" wp14:anchorId="6B3285BC" wp14:editId="175B2A63">
            <wp:extent cx="4564380" cy="2591435"/>
            <wp:effectExtent l="0" t="0" r="762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43" r="9547"/>
                    <a:stretch/>
                  </pic:blipFill>
                  <pic:spPr bwMode="auto">
                    <a:xfrm>
                      <a:off x="0" y="0"/>
                      <a:ext cx="4564380" cy="2591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48BA7D" w14:textId="77777777" w:rsidR="00FD1B52" w:rsidRDefault="00FD1B52" w:rsidP="007C4FB6">
      <w:pPr>
        <w:jc w:val="center"/>
        <w:rPr>
          <w:rFonts w:ascii="Arial" w:hAnsi="Arial" w:cs="Arial"/>
          <w:bCs/>
          <w:sz w:val="24"/>
          <w:szCs w:val="24"/>
        </w:rPr>
      </w:pPr>
    </w:p>
    <w:p w14:paraId="05DA0745" w14:textId="73F09973" w:rsidR="006778AF" w:rsidRDefault="006778AF" w:rsidP="007C4FB6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>07 DE AGOSTO. SESIÓN ORDINARIA DE AYUNTAMIENTO NO. 38</w:t>
      </w:r>
    </w:p>
    <w:p w14:paraId="23B82592" w14:textId="794AEF78" w:rsidR="00F02750" w:rsidRDefault="00F4469D" w:rsidP="00295065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noProof/>
        </w:rPr>
        <w:drawing>
          <wp:inline distT="0" distB="0" distL="0" distR="0" wp14:anchorId="2AC648C4" wp14:editId="1B0F1C5C">
            <wp:extent cx="5612130" cy="3515995"/>
            <wp:effectExtent l="0" t="0" r="7620" b="8255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51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8DBC85" w14:textId="175A8C2C" w:rsidR="007B77EA" w:rsidRDefault="007B77EA" w:rsidP="007B77EA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lastRenderedPageBreak/>
        <w:t xml:space="preserve">08 DE AGOSTO. </w:t>
      </w:r>
      <w:r w:rsidRPr="00A42F52">
        <w:rPr>
          <w:rFonts w:ascii="Arial" w:hAnsi="Arial" w:cs="Arial"/>
          <w:bCs/>
          <w:sz w:val="24"/>
          <w:szCs w:val="24"/>
        </w:rPr>
        <w:t>SESIÓN DE LA COMISIÓN DE EDUCACIÓN, CULTURA Y FESTIVIDADES CÍVICAS.</w:t>
      </w:r>
    </w:p>
    <w:p w14:paraId="7CEC4012" w14:textId="7CB28E79" w:rsidR="00F4469D" w:rsidRDefault="00051668" w:rsidP="00051668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noProof/>
        </w:rPr>
        <w:drawing>
          <wp:inline distT="0" distB="0" distL="0" distR="0" wp14:anchorId="6660DDAA" wp14:editId="75FF192C">
            <wp:extent cx="5612130" cy="2639291"/>
            <wp:effectExtent l="0" t="0" r="7620" b="889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388"/>
                    <a:stretch/>
                  </pic:blipFill>
                  <pic:spPr bwMode="auto">
                    <a:xfrm>
                      <a:off x="0" y="0"/>
                      <a:ext cx="5612130" cy="263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95065">
        <w:rPr>
          <w:rFonts w:ascii="Arial" w:hAnsi="Arial" w:cs="Arial"/>
          <w:bCs/>
          <w:sz w:val="24"/>
          <w:szCs w:val="24"/>
        </w:rPr>
        <w:tab/>
      </w:r>
    </w:p>
    <w:p w14:paraId="03974554" w14:textId="77777777" w:rsidR="00F4469D" w:rsidRPr="00A42F52" w:rsidRDefault="00F4469D" w:rsidP="007B77EA">
      <w:pPr>
        <w:jc w:val="center"/>
        <w:rPr>
          <w:rFonts w:ascii="Arial" w:hAnsi="Arial" w:cs="Arial"/>
          <w:bCs/>
          <w:sz w:val="24"/>
          <w:szCs w:val="24"/>
        </w:rPr>
      </w:pPr>
    </w:p>
    <w:p w14:paraId="48861761" w14:textId="6B606915" w:rsidR="007B77EA" w:rsidRDefault="007B77EA" w:rsidP="007B77EA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 xml:space="preserve">08 DE AGOSTO. </w:t>
      </w:r>
      <w:r w:rsidRPr="00A42F52">
        <w:rPr>
          <w:rFonts w:ascii="Arial" w:hAnsi="Arial" w:cs="Arial"/>
          <w:bCs/>
          <w:sz w:val="24"/>
          <w:szCs w:val="24"/>
        </w:rPr>
        <w:t>SESIÓN DE LA COMISIÓN DE OBRA PÚBLICA, INVITADA.</w:t>
      </w:r>
    </w:p>
    <w:p w14:paraId="6CAC4283" w14:textId="0A42C7C5" w:rsidR="008E635A" w:rsidRDefault="00852810" w:rsidP="007B77EA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noProof/>
        </w:rPr>
        <w:drawing>
          <wp:inline distT="0" distB="0" distL="0" distR="0" wp14:anchorId="14123703" wp14:editId="4EB45E4F">
            <wp:extent cx="5612130" cy="3222625"/>
            <wp:effectExtent l="0" t="0" r="7620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22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63A8FA" w14:textId="77777777" w:rsidR="008E635A" w:rsidRPr="00A42F52" w:rsidRDefault="008E635A" w:rsidP="00852810">
      <w:pPr>
        <w:rPr>
          <w:rFonts w:ascii="Arial" w:hAnsi="Arial" w:cs="Arial"/>
          <w:bCs/>
          <w:sz w:val="24"/>
          <w:szCs w:val="24"/>
        </w:rPr>
      </w:pPr>
    </w:p>
    <w:p w14:paraId="5B3BAEA4" w14:textId="0D565AD6" w:rsidR="007B77EA" w:rsidRDefault="007B77EA" w:rsidP="007B77EA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 xml:space="preserve">09 DE AGOSTO. </w:t>
      </w:r>
      <w:r w:rsidRPr="00A42F52">
        <w:rPr>
          <w:rFonts w:ascii="Arial" w:hAnsi="Arial" w:cs="Arial"/>
          <w:bCs/>
          <w:sz w:val="24"/>
          <w:szCs w:val="24"/>
        </w:rPr>
        <w:t>COMISIÓN EDILICIA DE DERECHOS HUMANOS.</w:t>
      </w:r>
    </w:p>
    <w:p w14:paraId="44E77951" w14:textId="37518B33" w:rsidR="008E635A" w:rsidRDefault="00E820CE" w:rsidP="007B77EA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noProof/>
        </w:rPr>
        <w:drawing>
          <wp:inline distT="0" distB="0" distL="0" distR="0" wp14:anchorId="2FE62284" wp14:editId="2C14EFBB">
            <wp:extent cx="5612130" cy="2527300"/>
            <wp:effectExtent l="0" t="0" r="7620" b="635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988"/>
                    <a:stretch/>
                  </pic:blipFill>
                  <pic:spPr bwMode="auto">
                    <a:xfrm>
                      <a:off x="0" y="0"/>
                      <a:ext cx="5612130" cy="252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1114C7" w14:textId="23C36289" w:rsidR="008E635A" w:rsidRDefault="008E635A" w:rsidP="007B77EA">
      <w:pPr>
        <w:jc w:val="center"/>
        <w:rPr>
          <w:rFonts w:ascii="Arial" w:hAnsi="Arial" w:cs="Arial"/>
          <w:bCs/>
          <w:sz w:val="24"/>
          <w:szCs w:val="24"/>
        </w:rPr>
      </w:pPr>
    </w:p>
    <w:p w14:paraId="134C55D7" w14:textId="77777777" w:rsidR="008E635A" w:rsidRPr="00A42F52" w:rsidRDefault="008E635A" w:rsidP="00E820CE">
      <w:pPr>
        <w:rPr>
          <w:rFonts w:ascii="Arial" w:hAnsi="Arial" w:cs="Arial"/>
          <w:bCs/>
          <w:sz w:val="24"/>
          <w:szCs w:val="24"/>
        </w:rPr>
      </w:pPr>
    </w:p>
    <w:p w14:paraId="1BA7B195" w14:textId="502380A1" w:rsidR="007B77EA" w:rsidRDefault="007B77EA" w:rsidP="008E635A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 xml:space="preserve">10 DE AGOSTO. </w:t>
      </w:r>
      <w:r w:rsidRPr="00A42F52">
        <w:rPr>
          <w:rFonts w:ascii="Arial" w:hAnsi="Arial" w:cs="Arial"/>
          <w:bCs/>
          <w:sz w:val="24"/>
          <w:szCs w:val="24"/>
        </w:rPr>
        <w:t>INAUGURACIÓN DE LA ACADEMIA DEPORTIVA DE FUTBOL CHIVAS.</w:t>
      </w:r>
    </w:p>
    <w:p w14:paraId="2405E48A" w14:textId="28D749C6" w:rsidR="008E635A" w:rsidRDefault="008E635A" w:rsidP="00D97552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noProof/>
        </w:rPr>
        <w:drawing>
          <wp:inline distT="0" distB="0" distL="0" distR="0" wp14:anchorId="73303CAA" wp14:editId="6B3B88DF">
            <wp:extent cx="5612130" cy="2941320"/>
            <wp:effectExtent l="0" t="0" r="762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1358"/>
                    <a:stretch/>
                  </pic:blipFill>
                  <pic:spPr bwMode="auto">
                    <a:xfrm>
                      <a:off x="0" y="0"/>
                      <a:ext cx="5612130" cy="2941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81B4A4" w14:textId="77777777" w:rsidR="008E635A" w:rsidRPr="00A42F52" w:rsidRDefault="008E635A" w:rsidP="008E635A">
      <w:pPr>
        <w:jc w:val="center"/>
        <w:rPr>
          <w:rFonts w:ascii="Arial" w:hAnsi="Arial" w:cs="Arial"/>
          <w:bCs/>
          <w:sz w:val="24"/>
          <w:szCs w:val="24"/>
        </w:rPr>
      </w:pPr>
    </w:p>
    <w:p w14:paraId="0B54591B" w14:textId="71F6C379" w:rsidR="007B77EA" w:rsidRDefault="007B77EA" w:rsidP="007B77EA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 xml:space="preserve">10 DE AGOSTO. </w:t>
      </w:r>
      <w:r w:rsidRPr="00A42F52">
        <w:rPr>
          <w:rFonts w:ascii="Arial" w:hAnsi="Arial" w:cs="Arial"/>
          <w:bCs/>
          <w:sz w:val="24"/>
          <w:szCs w:val="24"/>
        </w:rPr>
        <w:t>SESIÓN EXTRAORDINARIA DE AYUNTAMIENTO</w:t>
      </w:r>
      <w:r w:rsidR="00045C4B">
        <w:rPr>
          <w:rFonts w:ascii="Arial" w:hAnsi="Arial" w:cs="Arial"/>
          <w:bCs/>
          <w:sz w:val="24"/>
          <w:szCs w:val="24"/>
        </w:rPr>
        <w:t xml:space="preserve"> 63.</w:t>
      </w:r>
    </w:p>
    <w:p w14:paraId="22B5DF63" w14:textId="77777777" w:rsidR="00045C4B" w:rsidRDefault="00045C4B" w:rsidP="007B77EA">
      <w:pPr>
        <w:jc w:val="center"/>
        <w:rPr>
          <w:rFonts w:ascii="Arial" w:hAnsi="Arial" w:cs="Arial"/>
          <w:bCs/>
          <w:sz w:val="24"/>
          <w:szCs w:val="24"/>
        </w:rPr>
      </w:pPr>
    </w:p>
    <w:p w14:paraId="0B5E25A2" w14:textId="6A7573FD" w:rsidR="00C87DEE" w:rsidRDefault="00045C4B" w:rsidP="00045C4B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noProof/>
        </w:rPr>
        <w:drawing>
          <wp:inline distT="0" distB="0" distL="0" distR="0" wp14:anchorId="5AEF2183" wp14:editId="11E2DD73">
            <wp:extent cx="5612130" cy="2500745"/>
            <wp:effectExtent l="0" t="0" r="7620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400"/>
                    <a:stretch/>
                  </pic:blipFill>
                  <pic:spPr bwMode="auto">
                    <a:xfrm>
                      <a:off x="0" y="0"/>
                      <a:ext cx="5612130" cy="2500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D05055" w14:textId="77777777" w:rsidR="00D97552" w:rsidRPr="00A42F52" w:rsidRDefault="00D97552" w:rsidP="007B77EA">
      <w:pPr>
        <w:jc w:val="center"/>
        <w:rPr>
          <w:rFonts w:ascii="Arial" w:hAnsi="Arial" w:cs="Arial"/>
          <w:bCs/>
          <w:sz w:val="24"/>
          <w:szCs w:val="24"/>
        </w:rPr>
      </w:pPr>
    </w:p>
    <w:p w14:paraId="3DEB0839" w14:textId="475644EA" w:rsidR="007B77EA" w:rsidRDefault="007B77EA" w:rsidP="00424459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 xml:space="preserve">11 DE AGOSTO. </w:t>
      </w:r>
      <w:r w:rsidRPr="00A42F52">
        <w:rPr>
          <w:rFonts w:ascii="Arial" w:hAnsi="Arial" w:cs="Arial"/>
          <w:bCs/>
          <w:sz w:val="24"/>
          <w:szCs w:val="24"/>
        </w:rPr>
        <w:t>SESIÓN EDILICIA DE LA COMISIÓN DE HACIENDA PUBLICA Y PATRIMONIO MUNICIPAL.</w:t>
      </w:r>
    </w:p>
    <w:p w14:paraId="539EB16E" w14:textId="77777777" w:rsidR="00E47CB2" w:rsidRDefault="00E47CB2" w:rsidP="00424459">
      <w:pPr>
        <w:jc w:val="center"/>
        <w:rPr>
          <w:rFonts w:ascii="Arial" w:hAnsi="Arial" w:cs="Arial"/>
          <w:bCs/>
          <w:sz w:val="24"/>
          <w:szCs w:val="24"/>
        </w:rPr>
      </w:pPr>
    </w:p>
    <w:p w14:paraId="08517249" w14:textId="77B82E67" w:rsidR="00295065" w:rsidRPr="00A42F52" w:rsidRDefault="00424459" w:rsidP="00091306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noProof/>
        </w:rPr>
        <w:drawing>
          <wp:inline distT="0" distB="0" distL="0" distR="0" wp14:anchorId="520B0998" wp14:editId="6AF695B4">
            <wp:extent cx="5692140" cy="2552631"/>
            <wp:effectExtent l="0" t="0" r="3810" b="635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6" t="30141" r="8487" b="-471"/>
                    <a:stretch/>
                  </pic:blipFill>
                  <pic:spPr bwMode="auto">
                    <a:xfrm>
                      <a:off x="0" y="0"/>
                      <a:ext cx="5711707" cy="2561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A73B02" w14:textId="77777777" w:rsidR="007B77EA" w:rsidRPr="00A42F52" w:rsidRDefault="007B77EA" w:rsidP="007B77EA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lastRenderedPageBreak/>
        <w:t xml:space="preserve">14 DE AGOSTO. </w:t>
      </w:r>
      <w:r w:rsidRPr="00A42F52">
        <w:rPr>
          <w:rFonts w:ascii="Arial" w:hAnsi="Arial" w:cs="Arial"/>
          <w:bCs/>
          <w:sz w:val="24"/>
          <w:szCs w:val="24"/>
        </w:rPr>
        <w:t>SESIÓN EDILICIA DE LA COMISIÓN DE HACIENDA PUBLICA Y PATRIMONIO MUNICIPAL.</w:t>
      </w:r>
    </w:p>
    <w:p w14:paraId="4316C684" w14:textId="6E7C78DB" w:rsidR="006778AF" w:rsidRDefault="00091306" w:rsidP="007C4FB6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noProof/>
        </w:rPr>
        <w:drawing>
          <wp:inline distT="0" distB="0" distL="0" distR="0" wp14:anchorId="27071B89" wp14:editId="2AEEEFA2">
            <wp:extent cx="5612130" cy="2782396"/>
            <wp:effectExtent l="0" t="0" r="7620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901"/>
                    <a:stretch/>
                  </pic:blipFill>
                  <pic:spPr bwMode="auto">
                    <a:xfrm>
                      <a:off x="0" y="0"/>
                      <a:ext cx="5612130" cy="2782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E4B3FD" w14:textId="3DD99254" w:rsidR="006778AF" w:rsidRDefault="006778AF" w:rsidP="00091306">
      <w:pPr>
        <w:rPr>
          <w:rFonts w:ascii="Arial" w:hAnsi="Arial" w:cs="Arial"/>
          <w:bCs/>
          <w:sz w:val="24"/>
          <w:szCs w:val="24"/>
        </w:rPr>
      </w:pPr>
    </w:p>
    <w:p w14:paraId="271304B4" w14:textId="36AFCD29" w:rsidR="00A42F52" w:rsidRDefault="006778AF" w:rsidP="007B77EA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>15 DE AGOSTO. SESIÓN SOLEMNE DE AYUNTAMIENTO.</w:t>
      </w:r>
      <w:r w:rsidR="00A42F52" w:rsidRPr="00A42F52">
        <w:rPr>
          <w:rFonts w:ascii="Arial" w:hAnsi="Arial" w:cs="Arial"/>
          <w:bCs/>
          <w:sz w:val="24"/>
          <w:szCs w:val="24"/>
        </w:rPr>
        <w:t xml:space="preserve"> 490 ANIVERSARIO DE LA FUNDACIÓ</w:t>
      </w:r>
      <w:r w:rsidR="00045C4B">
        <w:rPr>
          <w:rFonts w:ascii="Arial" w:hAnsi="Arial" w:cs="Arial"/>
          <w:bCs/>
          <w:sz w:val="24"/>
          <w:szCs w:val="24"/>
        </w:rPr>
        <w:t xml:space="preserve">N </w:t>
      </w:r>
      <w:r w:rsidR="00A42F52" w:rsidRPr="00A42F52">
        <w:rPr>
          <w:rFonts w:ascii="Arial" w:hAnsi="Arial" w:cs="Arial"/>
          <w:bCs/>
          <w:sz w:val="24"/>
          <w:szCs w:val="24"/>
        </w:rPr>
        <w:t>DE LA CIUDAD.</w:t>
      </w:r>
    </w:p>
    <w:p w14:paraId="4258CF0D" w14:textId="32936413" w:rsidR="007B77EA" w:rsidRDefault="00F4469D" w:rsidP="007B77EA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noProof/>
        </w:rPr>
        <w:drawing>
          <wp:inline distT="0" distB="0" distL="0" distR="0" wp14:anchorId="14E3B718" wp14:editId="6F5E988C">
            <wp:extent cx="5612130" cy="2803121"/>
            <wp:effectExtent l="0" t="0" r="762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980"/>
                    <a:stretch/>
                  </pic:blipFill>
                  <pic:spPr bwMode="auto">
                    <a:xfrm>
                      <a:off x="0" y="0"/>
                      <a:ext cx="5612130" cy="2803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E5906D" w14:textId="77777777" w:rsidR="00F4469D" w:rsidRPr="00A42F52" w:rsidRDefault="00F4469D" w:rsidP="00D97552">
      <w:pPr>
        <w:rPr>
          <w:rFonts w:ascii="Arial" w:hAnsi="Arial" w:cs="Arial"/>
          <w:bCs/>
          <w:sz w:val="24"/>
          <w:szCs w:val="24"/>
        </w:rPr>
      </w:pPr>
    </w:p>
    <w:p w14:paraId="129118D6" w14:textId="691B7B61" w:rsidR="00A42F52" w:rsidRDefault="009354FA" w:rsidP="00E47CB2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lastRenderedPageBreak/>
        <w:t xml:space="preserve">16 DE AGOSTO. </w:t>
      </w:r>
      <w:r w:rsidR="00A42F52" w:rsidRPr="00A42F52">
        <w:rPr>
          <w:rFonts w:ascii="Arial" w:hAnsi="Arial" w:cs="Arial"/>
          <w:bCs/>
          <w:sz w:val="24"/>
          <w:szCs w:val="24"/>
        </w:rPr>
        <w:t>COMISIÓN EDILICIA DE DEPORTES, EDUCACIÓN Y CULTURA COMO</w:t>
      </w:r>
      <w:r w:rsidR="00E47CB2">
        <w:rPr>
          <w:rFonts w:ascii="Arial" w:hAnsi="Arial" w:cs="Arial"/>
          <w:bCs/>
          <w:sz w:val="24"/>
          <w:szCs w:val="24"/>
        </w:rPr>
        <w:t xml:space="preserve"> </w:t>
      </w:r>
      <w:r w:rsidR="00A42F52" w:rsidRPr="00A42F52">
        <w:rPr>
          <w:rFonts w:ascii="Arial" w:hAnsi="Arial" w:cs="Arial"/>
          <w:bCs/>
          <w:sz w:val="24"/>
          <w:szCs w:val="24"/>
        </w:rPr>
        <w:t>COADYUVANTE.</w:t>
      </w:r>
    </w:p>
    <w:p w14:paraId="06D18D4A" w14:textId="77B37A5D" w:rsidR="008F0402" w:rsidRDefault="00733E8A" w:rsidP="00A42F52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noProof/>
        </w:rPr>
        <w:drawing>
          <wp:inline distT="0" distB="0" distL="0" distR="0" wp14:anchorId="64B3B972" wp14:editId="2D66E5B2">
            <wp:extent cx="4579620" cy="2591435"/>
            <wp:effectExtent l="0" t="0" r="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62" r="9436"/>
                    <a:stretch/>
                  </pic:blipFill>
                  <pic:spPr bwMode="auto">
                    <a:xfrm>
                      <a:off x="0" y="0"/>
                      <a:ext cx="4579620" cy="2591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6A40CA" w14:textId="76445AB9" w:rsidR="00045C4B" w:rsidRDefault="00045C4B" w:rsidP="00A42F52">
      <w:pPr>
        <w:jc w:val="center"/>
        <w:rPr>
          <w:rFonts w:ascii="Arial" w:hAnsi="Arial" w:cs="Arial"/>
          <w:bCs/>
          <w:sz w:val="24"/>
          <w:szCs w:val="24"/>
        </w:rPr>
      </w:pPr>
    </w:p>
    <w:p w14:paraId="6372903F" w14:textId="7892E705" w:rsidR="00A42F52" w:rsidRDefault="009354FA" w:rsidP="00A42F52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 xml:space="preserve">16 DE AGOSTO. </w:t>
      </w:r>
      <w:r w:rsidR="00A42F52" w:rsidRPr="00A42F52">
        <w:rPr>
          <w:rFonts w:ascii="Arial" w:hAnsi="Arial" w:cs="Arial"/>
          <w:bCs/>
          <w:sz w:val="24"/>
          <w:szCs w:val="24"/>
        </w:rPr>
        <w:t>SESIÓN DE LA COMISIÓN EDILICIA DE OBRAS PÚBLICAS.</w:t>
      </w:r>
      <w:r>
        <w:rPr>
          <w:rFonts w:ascii="Arial" w:hAnsi="Arial" w:cs="Arial"/>
          <w:bCs/>
          <w:sz w:val="24"/>
          <w:szCs w:val="24"/>
        </w:rPr>
        <w:t xml:space="preserve">INVITADA. </w:t>
      </w:r>
    </w:p>
    <w:p w14:paraId="36B5A15B" w14:textId="622056B3" w:rsidR="00852810" w:rsidRDefault="00852810" w:rsidP="00A42F52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noProof/>
        </w:rPr>
        <w:drawing>
          <wp:inline distT="0" distB="0" distL="0" distR="0" wp14:anchorId="32B81B26" wp14:editId="7176050E">
            <wp:extent cx="5612130" cy="3174365"/>
            <wp:effectExtent l="0" t="0" r="7620" b="6985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74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A09D9D" w14:textId="77777777" w:rsidR="00D97552" w:rsidRDefault="00D97552" w:rsidP="00A42F52">
      <w:pPr>
        <w:jc w:val="center"/>
        <w:rPr>
          <w:rFonts w:ascii="Arial" w:hAnsi="Arial" w:cs="Arial"/>
          <w:bCs/>
          <w:sz w:val="24"/>
          <w:szCs w:val="24"/>
        </w:rPr>
      </w:pPr>
    </w:p>
    <w:p w14:paraId="3ECF6725" w14:textId="77777777" w:rsidR="000B5741" w:rsidRPr="00A42F52" w:rsidRDefault="000B5741" w:rsidP="00A42F52">
      <w:pPr>
        <w:jc w:val="center"/>
        <w:rPr>
          <w:rFonts w:ascii="Arial" w:hAnsi="Arial" w:cs="Arial"/>
          <w:bCs/>
          <w:sz w:val="24"/>
          <w:szCs w:val="24"/>
        </w:rPr>
      </w:pPr>
    </w:p>
    <w:p w14:paraId="5FD04612" w14:textId="2E78B940" w:rsidR="00A42F52" w:rsidRDefault="009354FA" w:rsidP="00A42F52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 xml:space="preserve">17 DE AGOSTO. </w:t>
      </w:r>
      <w:r w:rsidR="00A42F52" w:rsidRPr="00A42F52">
        <w:rPr>
          <w:rFonts w:ascii="Arial" w:hAnsi="Arial" w:cs="Arial"/>
          <w:bCs/>
          <w:sz w:val="24"/>
          <w:szCs w:val="24"/>
        </w:rPr>
        <w:t>SESIÓN ORDINARIA DE AYUNTAMIENTO NO. 39</w:t>
      </w:r>
    </w:p>
    <w:p w14:paraId="54B9CFDA" w14:textId="33DE3F50" w:rsidR="00C87DEE" w:rsidRDefault="00F4469D" w:rsidP="00852810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noProof/>
        </w:rPr>
        <w:drawing>
          <wp:inline distT="0" distB="0" distL="0" distR="0" wp14:anchorId="79C084B7" wp14:editId="617C9FA8">
            <wp:extent cx="4485649" cy="2819899"/>
            <wp:effectExtent l="0" t="0" r="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9080" cy="2828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47F913" w14:textId="77777777" w:rsidR="000B5741" w:rsidRPr="00A42F52" w:rsidRDefault="000B5741" w:rsidP="00852810">
      <w:pPr>
        <w:jc w:val="center"/>
        <w:rPr>
          <w:rFonts w:ascii="Arial" w:hAnsi="Arial" w:cs="Arial"/>
          <w:bCs/>
          <w:sz w:val="24"/>
          <w:szCs w:val="24"/>
        </w:rPr>
      </w:pPr>
    </w:p>
    <w:p w14:paraId="541D0132" w14:textId="3A19F0E8" w:rsidR="00A42F52" w:rsidRDefault="009354FA" w:rsidP="00A42F52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 xml:space="preserve">17 DE AGOSTO. </w:t>
      </w:r>
      <w:r w:rsidR="00A42F52" w:rsidRPr="00A42F52">
        <w:rPr>
          <w:rFonts w:ascii="Arial" w:hAnsi="Arial" w:cs="Arial"/>
          <w:bCs/>
          <w:sz w:val="24"/>
          <w:szCs w:val="24"/>
        </w:rPr>
        <w:t>CONTINUACIÓN DE LA COMISIÓN EDILICIA DE DEPORTES, EDUCACIÓN Y CULTURA COMO COADYUVANTE.</w:t>
      </w:r>
    </w:p>
    <w:p w14:paraId="103BD0D2" w14:textId="12DCA37D" w:rsidR="005271CE" w:rsidRDefault="00440D27" w:rsidP="00A42F52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noProof/>
          <w:sz w:val="24"/>
          <w:szCs w:val="24"/>
        </w:rPr>
        <w:drawing>
          <wp:inline distT="0" distB="0" distL="0" distR="0" wp14:anchorId="48E2B90D" wp14:editId="74C3B3FB">
            <wp:extent cx="4206875" cy="2487295"/>
            <wp:effectExtent l="0" t="0" r="3175" b="8255"/>
            <wp:docPr id="162105767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6875" cy="2487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B4F5C8D" w14:textId="77777777" w:rsidR="00852810" w:rsidRPr="00A42F52" w:rsidRDefault="00852810" w:rsidP="00A42F52">
      <w:pPr>
        <w:jc w:val="center"/>
        <w:rPr>
          <w:rFonts w:ascii="Arial" w:hAnsi="Arial" w:cs="Arial"/>
          <w:bCs/>
          <w:sz w:val="24"/>
          <w:szCs w:val="24"/>
        </w:rPr>
      </w:pPr>
    </w:p>
    <w:p w14:paraId="2BCB1AAB" w14:textId="77777777" w:rsidR="00852810" w:rsidRDefault="009354FA" w:rsidP="00A42F52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 xml:space="preserve">18 DE AGOSTO. </w:t>
      </w:r>
      <w:r w:rsidR="00A42F52" w:rsidRPr="00A42F52">
        <w:rPr>
          <w:rFonts w:ascii="Arial" w:hAnsi="Arial" w:cs="Arial"/>
          <w:bCs/>
          <w:sz w:val="24"/>
          <w:szCs w:val="24"/>
        </w:rPr>
        <w:t>COMISIÓN DE TRÁNSITO Y VIALIDAD, SIN QUORUM.</w:t>
      </w:r>
      <w:r>
        <w:rPr>
          <w:rFonts w:ascii="Arial" w:hAnsi="Arial" w:cs="Arial"/>
          <w:bCs/>
          <w:sz w:val="24"/>
          <w:szCs w:val="24"/>
        </w:rPr>
        <w:t xml:space="preserve"> INVITADA</w:t>
      </w:r>
    </w:p>
    <w:p w14:paraId="77C3C123" w14:textId="4E9E590D" w:rsidR="00A42F52" w:rsidRDefault="00BF3776" w:rsidP="00A42F52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noProof/>
        </w:rPr>
        <w:drawing>
          <wp:inline distT="0" distB="0" distL="0" distR="0" wp14:anchorId="3BA2FAFE" wp14:editId="66073869">
            <wp:extent cx="5612130" cy="2407920"/>
            <wp:effectExtent l="0" t="0" r="762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266" b="20531"/>
                    <a:stretch/>
                  </pic:blipFill>
                  <pic:spPr bwMode="auto">
                    <a:xfrm>
                      <a:off x="0" y="0"/>
                      <a:ext cx="5612130" cy="2407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494118" w14:textId="77777777" w:rsidR="00852810" w:rsidRPr="00A42F52" w:rsidRDefault="00852810" w:rsidP="00A42F52">
      <w:pPr>
        <w:jc w:val="center"/>
        <w:rPr>
          <w:rFonts w:ascii="Arial" w:hAnsi="Arial" w:cs="Arial"/>
          <w:bCs/>
          <w:sz w:val="24"/>
          <w:szCs w:val="24"/>
        </w:rPr>
      </w:pPr>
    </w:p>
    <w:p w14:paraId="2BD56416" w14:textId="7CF185E7" w:rsidR="00A42F52" w:rsidRDefault="009354FA" w:rsidP="00A42F52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 xml:space="preserve">18 DE AGOSTO. </w:t>
      </w:r>
      <w:r w:rsidR="00A42F52" w:rsidRPr="00A42F52">
        <w:rPr>
          <w:rFonts w:ascii="Arial" w:hAnsi="Arial" w:cs="Arial"/>
          <w:bCs/>
          <w:sz w:val="24"/>
          <w:szCs w:val="24"/>
        </w:rPr>
        <w:t>SESIÓN DE LA COMISIÓN DE DERECHOS HUMANOS, SIN QUORUM, MESA DE TRABAJO.</w:t>
      </w:r>
    </w:p>
    <w:p w14:paraId="58AAF317" w14:textId="313CA315" w:rsidR="0011629C" w:rsidRDefault="0011629C" w:rsidP="00A42F52">
      <w:pPr>
        <w:jc w:val="center"/>
        <w:rPr>
          <w:rFonts w:ascii="Arial" w:hAnsi="Arial" w:cs="Arial"/>
          <w:bCs/>
          <w:sz w:val="24"/>
          <w:szCs w:val="24"/>
        </w:rPr>
      </w:pPr>
    </w:p>
    <w:p w14:paraId="7E491B6A" w14:textId="425BD273" w:rsidR="0011629C" w:rsidRDefault="00594752" w:rsidP="00A42F52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noProof/>
        </w:rPr>
        <w:drawing>
          <wp:inline distT="0" distB="0" distL="0" distR="0" wp14:anchorId="57A5671C" wp14:editId="457F8A2B">
            <wp:extent cx="3236342" cy="2581275"/>
            <wp:effectExtent l="0" t="0" r="2540" b="0"/>
            <wp:docPr id="11069947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699470" name=""/>
                    <pic:cNvPicPr/>
                  </pic:nvPicPr>
                  <pic:blipFill rotWithShape="1">
                    <a:blip r:embed="rId32"/>
                    <a:srcRect t="1" r="29566" b="80"/>
                    <a:stretch/>
                  </pic:blipFill>
                  <pic:spPr bwMode="auto">
                    <a:xfrm>
                      <a:off x="0" y="0"/>
                      <a:ext cx="3240416" cy="2584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C396A4" w14:textId="5E76D29D" w:rsidR="0011629C" w:rsidRDefault="0011629C" w:rsidP="00A42F52">
      <w:pPr>
        <w:jc w:val="center"/>
        <w:rPr>
          <w:rFonts w:ascii="Arial" w:hAnsi="Arial" w:cs="Arial"/>
          <w:bCs/>
          <w:sz w:val="24"/>
          <w:szCs w:val="24"/>
        </w:rPr>
      </w:pPr>
    </w:p>
    <w:p w14:paraId="7B9078D5" w14:textId="77777777" w:rsidR="00594752" w:rsidRDefault="00594752" w:rsidP="00A42F52">
      <w:pPr>
        <w:jc w:val="center"/>
        <w:rPr>
          <w:rFonts w:ascii="Arial" w:hAnsi="Arial" w:cs="Arial"/>
          <w:bCs/>
          <w:sz w:val="24"/>
          <w:szCs w:val="24"/>
        </w:rPr>
      </w:pPr>
    </w:p>
    <w:p w14:paraId="57945CB2" w14:textId="48E45B54" w:rsidR="009A6D0B" w:rsidRDefault="009354FA" w:rsidP="00A42F52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 xml:space="preserve">18 DE AGOSTO. </w:t>
      </w:r>
      <w:r w:rsidR="00A42F52" w:rsidRPr="00A42F52">
        <w:rPr>
          <w:rFonts w:ascii="Arial" w:hAnsi="Arial" w:cs="Arial"/>
          <w:bCs/>
          <w:sz w:val="24"/>
          <w:szCs w:val="24"/>
        </w:rPr>
        <w:t>SESIÓN EDILICIA DE LA COMISIÓN DE HACIENDA PUBLICA Y PATRIMONIO MUNICIPAL.</w:t>
      </w:r>
    </w:p>
    <w:p w14:paraId="45A871F5" w14:textId="7F77A8F8" w:rsidR="009A6D0B" w:rsidRDefault="00E47CB2" w:rsidP="00A42F52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noProof/>
        </w:rPr>
        <w:drawing>
          <wp:inline distT="0" distB="0" distL="0" distR="0" wp14:anchorId="277542A8" wp14:editId="536BB4E3">
            <wp:extent cx="5612130" cy="2592070"/>
            <wp:effectExtent l="0" t="0" r="7620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59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2FDE96" w14:textId="77777777" w:rsidR="009A6D0B" w:rsidRDefault="009A6D0B" w:rsidP="0011629C">
      <w:pPr>
        <w:rPr>
          <w:rFonts w:ascii="Arial" w:hAnsi="Arial" w:cs="Arial"/>
          <w:bCs/>
          <w:sz w:val="24"/>
          <w:szCs w:val="24"/>
        </w:rPr>
      </w:pPr>
    </w:p>
    <w:p w14:paraId="64864D77" w14:textId="63308612" w:rsidR="00A42F52" w:rsidRDefault="009354FA" w:rsidP="00A42F52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 xml:space="preserve">21 DE AGOSTO. </w:t>
      </w:r>
      <w:r w:rsidR="00A42F52" w:rsidRPr="00A42F52">
        <w:rPr>
          <w:rFonts w:ascii="Arial" w:hAnsi="Arial" w:cs="Arial"/>
          <w:bCs/>
          <w:sz w:val="24"/>
          <w:szCs w:val="24"/>
        </w:rPr>
        <w:t>SESIÓN DE LA COMISIÓN DE EDUCACIÓN, CULTURA Y FESTIVIDADES CÍVICAS.</w:t>
      </w:r>
      <w:r w:rsidR="009A6D0B" w:rsidRPr="009A6D0B">
        <w:t xml:space="preserve"> </w:t>
      </w:r>
    </w:p>
    <w:p w14:paraId="3C370C2C" w14:textId="6677BD09" w:rsidR="009A6D0B" w:rsidRDefault="009A6D0B" w:rsidP="0011629C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noProof/>
        </w:rPr>
        <w:drawing>
          <wp:inline distT="0" distB="0" distL="0" distR="0" wp14:anchorId="60D20125" wp14:editId="2DA89CC1">
            <wp:extent cx="4557395" cy="2591274"/>
            <wp:effectExtent l="0" t="0" r="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05" r="9284"/>
                    <a:stretch/>
                  </pic:blipFill>
                  <pic:spPr bwMode="auto">
                    <a:xfrm>
                      <a:off x="0" y="0"/>
                      <a:ext cx="4557679" cy="2591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9BDF8F" w14:textId="68DC29E4" w:rsidR="00E47CB2" w:rsidRDefault="00E47CB2" w:rsidP="0011629C">
      <w:pPr>
        <w:jc w:val="center"/>
        <w:rPr>
          <w:rFonts w:ascii="Arial" w:hAnsi="Arial" w:cs="Arial"/>
          <w:bCs/>
          <w:sz w:val="24"/>
          <w:szCs w:val="24"/>
        </w:rPr>
      </w:pPr>
    </w:p>
    <w:p w14:paraId="614011D4" w14:textId="77777777" w:rsidR="00E47CB2" w:rsidRPr="00A42F52" w:rsidRDefault="00E47CB2" w:rsidP="0011629C">
      <w:pPr>
        <w:jc w:val="center"/>
        <w:rPr>
          <w:rFonts w:ascii="Arial" w:hAnsi="Arial" w:cs="Arial"/>
          <w:bCs/>
          <w:sz w:val="24"/>
          <w:szCs w:val="24"/>
        </w:rPr>
      </w:pPr>
    </w:p>
    <w:p w14:paraId="7D3570FD" w14:textId="77777777" w:rsidR="00440D27" w:rsidRDefault="009354FA" w:rsidP="00A42F52">
      <w:pPr>
        <w:jc w:val="center"/>
      </w:pPr>
      <w:r>
        <w:rPr>
          <w:rFonts w:ascii="Arial" w:hAnsi="Arial" w:cs="Arial"/>
          <w:bCs/>
          <w:sz w:val="24"/>
          <w:szCs w:val="24"/>
        </w:rPr>
        <w:t xml:space="preserve">21 DE AGOSTO. </w:t>
      </w:r>
      <w:r w:rsidR="00A42F52" w:rsidRPr="00A42F52">
        <w:rPr>
          <w:rFonts w:ascii="Arial" w:hAnsi="Arial" w:cs="Arial"/>
          <w:bCs/>
          <w:sz w:val="24"/>
          <w:szCs w:val="24"/>
        </w:rPr>
        <w:t>SESIÓN EDILICIA DE LA COMISIÓN DE HACIENDA PUBLICA Y PATRIMONIO MUNICIPAL.</w:t>
      </w:r>
      <w:r w:rsidR="00BF3776" w:rsidRPr="00BF3776">
        <w:t xml:space="preserve"> </w:t>
      </w:r>
    </w:p>
    <w:p w14:paraId="5C7B6D18" w14:textId="77777777" w:rsidR="00440D27" w:rsidRDefault="00440D27" w:rsidP="00A42F52">
      <w:pPr>
        <w:jc w:val="center"/>
      </w:pPr>
    </w:p>
    <w:p w14:paraId="0F56C54B" w14:textId="063C9060" w:rsidR="00A42F52" w:rsidRDefault="00BF3776" w:rsidP="00A42F52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noProof/>
        </w:rPr>
        <w:drawing>
          <wp:inline distT="0" distB="0" distL="0" distR="0" wp14:anchorId="3AD71CA7" wp14:editId="14C91B53">
            <wp:extent cx="5612130" cy="2592070"/>
            <wp:effectExtent l="0" t="0" r="762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59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A09ABA" w14:textId="77777777" w:rsidR="009A6D0B" w:rsidRPr="00A42F52" w:rsidRDefault="009A6D0B" w:rsidP="0011629C">
      <w:pPr>
        <w:rPr>
          <w:rFonts w:ascii="Arial" w:hAnsi="Arial" w:cs="Arial"/>
          <w:bCs/>
          <w:sz w:val="24"/>
          <w:szCs w:val="24"/>
        </w:rPr>
      </w:pPr>
    </w:p>
    <w:p w14:paraId="1CEE1229" w14:textId="7A407E01" w:rsidR="00424459" w:rsidRDefault="009354FA" w:rsidP="0011629C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 xml:space="preserve">22 DE AGOSTO. </w:t>
      </w:r>
      <w:r w:rsidR="00A42F52" w:rsidRPr="00A42F52">
        <w:rPr>
          <w:rFonts w:ascii="Arial" w:hAnsi="Arial" w:cs="Arial"/>
          <w:bCs/>
          <w:sz w:val="24"/>
          <w:szCs w:val="24"/>
        </w:rPr>
        <w:t>SESIÓN EDILICIA DE LA COMISIÓN DE HACIENDA PUBLICA Y PATRIMONIO MUNICIPAL.</w:t>
      </w:r>
    </w:p>
    <w:p w14:paraId="518002E6" w14:textId="7630F8AE" w:rsidR="00424459" w:rsidRPr="00A42F52" w:rsidRDefault="00424459" w:rsidP="0008079B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noProof/>
        </w:rPr>
        <w:drawing>
          <wp:inline distT="0" distB="0" distL="0" distR="0" wp14:anchorId="2D71C790" wp14:editId="766D12B7">
            <wp:extent cx="4776868" cy="2409825"/>
            <wp:effectExtent l="0" t="0" r="508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07" r="9844" b="16040"/>
                    <a:stretch/>
                  </pic:blipFill>
                  <pic:spPr bwMode="auto">
                    <a:xfrm>
                      <a:off x="0" y="0"/>
                      <a:ext cx="4785757" cy="2414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3BA687" w14:textId="77777777" w:rsidR="00074197" w:rsidRDefault="00074197" w:rsidP="00A42F52">
      <w:pPr>
        <w:jc w:val="center"/>
        <w:rPr>
          <w:rFonts w:ascii="Arial" w:hAnsi="Arial" w:cs="Arial"/>
          <w:bCs/>
          <w:sz w:val="24"/>
          <w:szCs w:val="24"/>
        </w:rPr>
      </w:pPr>
    </w:p>
    <w:p w14:paraId="76CFB8E8" w14:textId="77777777" w:rsidR="00074197" w:rsidRDefault="00074197" w:rsidP="00A42F52">
      <w:pPr>
        <w:jc w:val="center"/>
        <w:rPr>
          <w:rFonts w:ascii="Arial" w:hAnsi="Arial" w:cs="Arial"/>
          <w:bCs/>
          <w:sz w:val="24"/>
          <w:szCs w:val="24"/>
        </w:rPr>
      </w:pPr>
    </w:p>
    <w:p w14:paraId="19A71E5E" w14:textId="00707F49" w:rsidR="00A42F52" w:rsidRDefault="009354FA" w:rsidP="00A42F52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 xml:space="preserve">23 DE AGOSTO. </w:t>
      </w:r>
      <w:r w:rsidR="00A42F52" w:rsidRPr="00A42F52">
        <w:rPr>
          <w:rFonts w:ascii="Arial" w:hAnsi="Arial" w:cs="Arial"/>
          <w:bCs/>
          <w:sz w:val="24"/>
          <w:szCs w:val="24"/>
        </w:rPr>
        <w:t>SESIÓN DE LA COMISIÓN DE INNOVACIÓN, CIENCIA Y TECNOLOGIA. SIN QUORUM</w:t>
      </w:r>
    </w:p>
    <w:p w14:paraId="6E88FD80" w14:textId="187201AD" w:rsidR="00105388" w:rsidRDefault="00105388" w:rsidP="00A42F52">
      <w:pPr>
        <w:jc w:val="center"/>
        <w:rPr>
          <w:rFonts w:ascii="Arial" w:hAnsi="Arial" w:cs="Arial"/>
          <w:bCs/>
          <w:sz w:val="24"/>
          <w:szCs w:val="24"/>
        </w:rPr>
      </w:pPr>
    </w:p>
    <w:p w14:paraId="68B70C28" w14:textId="2978B492" w:rsidR="00105388" w:rsidRDefault="00E6420E" w:rsidP="00A42F52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noProof/>
          <w:sz w:val="24"/>
          <w:szCs w:val="24"/>
        </w:rPr>
        <w:drawing>
          <wp:inline distT="0" distB="0" distL="0" distR="0" wp14:anchorId="544A6624" wp14:editId="4371FCF9">
            <wp:extent cx="2628900" cy="2234565"/>
            <wp:effectExtent l="0" t="0" r="0" b="0"/>
            <wp:docPr id="1442774563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4450" cy="22392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FD637A1" w14:textId="77777777" w:rsidR="00074197" w:rsidRDefault="00074197" w:rsidP="00A42F52">
      <w:pPr>
        <w:jc w:val="center"/>
        <w:rPr>
          <w:rFonts w:ascii="Arial" w:hAnsi="Arial" w:cs="Arial"/>
          <w:bCs/>
          <w:sz w:val="24"/>
          <w:szCs w:val="24"/>
        </w:rPr>
      </w:pPr>
    </w:p>
    <w:p w14:paraId="173DEE38" w14:textId="77777777" w:rsidR="00074197" w:rsidRDefault="009354FA" w:rsidP="00A42F52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 xml:space="preserve">23 DE AGOSTO. </w:t>
      </w:r>
      <w:r w:rsidR="00A42F52" w:rsidRPr="00A42F52">
        <w:rPr>
          <w:rFonts w:ascii="Arial" w:hAnsi="Arial" w:cs="Arial"/>
          <w:bCs/>
          <w:sz w:val="24"/>
          <w:szCs w:val="24"/>
        </w:rPr>
        <w:t>COMISIÓN EDILICIA DE TRÁNSITO Y VIALIDAD. INVITADA. SIN QUORUM</w:t>
      </w:r>
    </w:p>
    <w:p w14:paraId="3B44C308" w14:textId="1A3FA8DD" w:rsidR="00A42F52" w:rsidRDefault="00BF3776" w:rsidP="00A42F52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noProof/>
        </w:rPr>
        <w:drawing>
          <wp:inline distT="0" distB="0" distL="0" distR="0" wp14:anchorId="0F59007C" wp14:editId="737E6814">
            <wp:extent cx="5612130" cy="3070860"/>
            <wp:effectExtent l="0" t="0" r="762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7048"/>
                    <a:stretch/>
                  </pic:blipFill>
                  <pic:spPr bwMode="auto">
                    <a:xfrm>
                      <a:off x="0" y="0"/>
                      <a:ext cx="5612130" cy="307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1DCEBC" w14:textId="2D8C23B7" w:rsidR="00C87DEE" w:rsidRDefault="009354FA" w:rsidP="00185C55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lastRenderedPageBreak/>
        <w:t xml:space="preserve">23 DE AGOSTO. </w:t>
      </w:r>
      <w:r w:rsidR="00A42F52" w:rsidRPr="00A42F52">
        <w:rPr>
          <w:rFonts w:ascii="Arial" w:hAnsi="Arial" w:cs="Arial"/>
          <w:bCs/>
          <w:sz w:val="24"/>
          <w:szCs w:val="24"/>
        </w:rPr>
        <w:t>SESIÓN EXTRAORDINARIA DE AYUNTAMIENTO</w:t>
      </w:r>
      <w:r w:rsidR="00045C4B">
        <w:rPr>
          <w:rFonts w:ascii="Arial" w:hAnsi="Arial" w:cs="Arial"/>
          <w:bCs/>
          <w:sz w:val="24"/>
          <w:szCs w:val="24"/>
        </w:rPr>
        <w:t xml:space="preserve"> 64.</w:t>
      </w:r>
    </w:p>
    <w:p w14:paraId="015E48A4" w14:textId="77777777" w:rsidR="00074197" w:rsidRDefault="00074197" w:rsidP="00185C55">
      <w:pPr>
        <w:jc w:val="center"/>
        <w:rPr>
          <w:rFonts w:ascii="Arial" w:hAnsi="Arial" w:cs="Arial"/>
          <w:bCs/>
          <w:sz w:val="24"/>
          <w:szCs w:val="24"/>
        </w:rPr>
      </w:pPr>
    </w:p>
    <w:p w14:paraId="1A194D4E" w14:textId="5014DB48" w:rsidR="00C87DEE" w:rsidRDefault="00105388" w:rsidP="0008079B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noProof/>
        </w:rPr>
        <w:drawing>
          <wp:inline distT="0" distB="0" distL="0" distR="0" wp14:anchorId="3BEE13A3" wp14:editId="5F0E635A">
            <wp:extent cx="5612130" cy="2993390"/>
            <wp:effectExtent l="0" t="0" r="762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966"/>
                    <a:stretch/>
                  </pic:blipFill>
                  <pic:spPr bwMode="auto">
                    <a:xfrm>
                      <a:off x="0" y="0"/>
                      <a:ext cx="5612130" cy="2993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6D562E" w14:textId="77777777" w:rsidR="00074197" w:rsidRDefault="00074197" w:rsidP="0008079B">
      <w:pPr>
        <w:jc w:val="center"/>
        <w:rPr>
          <w:rFonts w:ascii="Arial" w:hAnsi="Arial" w:cs="Arial"/>
          <w:bCs/>
          <w:sz w:val="24"/>
          <w:szCs w:val="24"/>
        </w:rPr>
      </w:pPr>
    </w:p>
    <w:p w14:paraId="195152F6" w14:textId="19F58EA0" w:rsidR="00105388" w:rsidRDefault="009354FA" w:rsidP="0008079B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 xml:space="preserve">24 DE AGOSTO. </w:t>
      </w:r>
      <w:r w:rsidR="00A42F52" w:rsidRPr="00A42F52">
        <w:rPr>
          <w:rFonts w:ascii="Arial" w:hAnsi="Arial" w:cs="Arial"/>
          <w:bCs/>
          <w:sz w:val="24"/>
          <w:szCs w:val="24"/>
        </w:rPr>
        <w:t>GIRA RECORRIENDO VARIAS OBRAS DE LA CIUDAD.</w:t>
      </w:r>
    </w:p>
    <w:p w14:paraId="7CFF90DA" w14:textId="77777777" w:rsidR="00074197" w:rsidRDefault="00074197" w:rsidP="0008079B">
      <w:pPr>
        <w:jc w:val="center"/>
        <w:rPr>
          <w:rFonts w:ascii="Arial" w:hAnsi="Arial" w:cs="Arial"/>
          <w:bCs/>
          <w:sz w:val="24"/>
          <w:szCs w:val="24"/>
        </w:rPr>
      </w:pPr>
    </w:p>
    <w:p w14:paraId="70F594B2" w14:textId="23C7EE50" w:rsidR="00185C55" w:rsidRDefault="0008079B" w:rsidP="00E4242E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noProof/>
        </w:rPr>
        <w:drawing>
          <wp:inline distT="0" distB="0" distL="0" distR="0" wp14:anchorId="4DEA433E" wp14:editId="3330D594">
            <wp:extent cx="2024380" cy="2699249"/>
            <wp:effectExtent l="0" t="0" r="0" b="635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9469" cy="2759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1174057" wp14:editId="2FCD9F4F">
            <wp:extent cx="2028825" cy="2705178"/>
            <wp:effectExtent l="0" t="0" r="0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087094" cy="2782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10D5BC" w14:textId="1CB9303E" w:rsidR="00185C55" w:rsidRPr="00293795" w:rsidRDefault="009354FA" w:rsidP="00293795">
      <w:pPr>
        <w:jc w:val="center"/>
      </w:pPr>
      <w:r>
        <w:rPr>
          <w:rFonts w:ascii="Arial" w:hAnsi="Arial" w:cs="Arial"/>
          <w:bCs/>
          <w:sz w:val="24"/>
          <w:szCs w:val="24"/>
        </w:rPr>
        <w:lastRenderedPageBreak/>
        <w:t xml:space="preserve">25 DE AGOSTO. </w:t>
      </w:r>
      <w:r w:rsidR="00A42F52" w:rsidRPr="00A42F52">
        <w:rPr>
          <w:rFonts w:ascii="Arial" w:hAnsi="Arial" w:cs="Arial"/>
          <w:bCs/>
          <w:sz w:val="24"/>
          <w:szCs w:val="24"/>
        </w:rPr>
        <w:t>SESIÓN EXTRAORDINARIA DE AYUNTAMIENTO 65.</w:t>
      </w:r>
      <w:r w:rsidR="00185C55" w:rsidRPr="00185C55">
        <w:t xml:space="preserve"> </w:t>
      </w:r>
    </w:p>
    <w:p w14:paraId="6E4E7F32" w14:textId="55340FF7" w:rsidR="00A150DA" w:rsidRDefault="00C87DEE" w:rsidP="000E5AAB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noProof/>
        </w:rPr>
        <w:drawing>
          <wp:inline distT="0" distB="0" distL="0" distR="0" wp14:anchorId="6748FFC8" wp14:editId="2C2059F6">
            <wp:extent cx="4484152" cy="3124970"/>
            <wp:effectExtent l="0" t="0" r="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983" r="8757"/>
                    <a:stretch/>
                  </pic:blipFill>
                  <pic:spPr bwMode="auto">
                    <a:xfrm>
                      <a:off x="0" y="0"/>
                      <a:ext cx="4509342" cy="314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C5464C" w14:textId="77777777" w:rsidR="000B5741" w:rsidRPr="00A42F52" w:rsidRDefault="000B5741" w:rsidP="000E5AAB">
      <w:pPr>
        <w:jc w:val="center"/>
        <w:rPr>
          <w:rFonts w:ascii="Arial" w:hAnsi="Arial" w:cs="Arial"/>
          <w:bCs/>
          <w:sz w:val="24"/>
          <w:szCs w:val="24"/>
        </w:rPr>
      </w:pPr>
    </w:p>
    <w:p w14:paraId="47CFBF88" w14:textId="495547F4" w:rsidR="002938F5" w:rsidRDefault="009354FA" w:rsidP="000E5AAB">
      <w:pPr>
        <w:jc w:val="center"/>
      </w:pPr>
      <w:r>
        <w:rPr>
          <w:rFonts w:ascii="Arial" w:hAnsi="Arial" w:cs="Arial"/>
          <w:bCs/>
          <w:sz w:val="24"/>
          <w:szCs w:val="24"/>
        </w:rPr>
        <w:t xml:space="preserve">28 DE AGOSTO. </w:t>
      </w:r>
      <w:r w:rsidR="00A42F52" w:rsidRPr="00A42F52">
        <w:rPr>
          <w:rFonts w:ascii="Arial" w:hAnsi="Arial" w:cs="Arial"/>
          <w:bCs/>
          <w:sz w:val="24"/>
          <w:szCs w:val="24"/>
        </w:rPr>
        <w:t>COMISIÓN EDILICIA DE MERCADOS, TIANGUIS Y CENTRALES DE ABASTO.</w:t>
      </w:r>
      <w:r w:rsidR="002938F5" w:rsidRPr="002938F5">
        <w:t xml:space="preserve"> </w:t>
      </w:r>
      <w:r w:rsidR="002938F5">
        <w:rPr>
          <w:noProof/>
        </w:rPr>
        <w:drawing>
          <wp:inline distT="0" distB="0" distL="0" distR="0" wp14:anchorId="2CBFADA6" wp14:editId="12664B0C">
            <wp:extent cx="5612130" cy="2505075"/>
            <wp:effectExtent l="0" t="0" r="7620" b="9525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672"/>
                    <a:stretch/>
                  </pic:blipFill>
                  <pic:spPr bwMode="auto">
                    <a:xfrm>
                      <a:off x="0" y="0"/>
                      <a:ext cx="5612130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11E862" w14:textId="77777777" w:rsidR="000B5741" w:rsidRPr="00A42F52" w:rsidRDefault="000B5741" w:rsidP="000E5AAB">
      <w:pPr>
        <w:jc w:val="center"/>
        <w:rPr>
          <w:rFonts w:ascii="Arial" w:hAnsi="Arial" w:cs="Arial"/>
          <w:bCs/>
          <w:sz w:val="24"/>
          <w:szCs w:val="24"/>
        </w:rPr>
      </w:pPr>
    </w:p>
    <w:p w14:paraId="085896E1" w14:textId="2548DA8F" w:rsidR="00A42F52" w:rsidRDefault="009354FA" w:rsidP="00A42F52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lastRenderedPageBreak/>
        <w:t xml:space="preserve">28 DE AGOSTO. </w:t>
      </w:r>
      <w:r w:rsidR="00A42F52" w:rsidRPr="00A42F52">
        <w:rPr>
          <w:rFonts w:ascii="Arial" w:hAnsi="Arial" w:cs="Arial"/>
          <w:bCs/>
          <w:sz w:val="24"/>
          <w:szCs w:val="24"/>
        </w:rPr>
        <w:t>SESIÓN SOLEMNE DE AYUNTAMIENTO. PREMIO MUNICIPAL A LA JUVENTUD.</w:t>
      </w:r>
    </w:p>
    <w:p w14:paraId="547C0E8A" w14:textId="7CF8FD30" w:rsidR="0080137E" w:rsidRPr="00A42F52" w:rsidRDefault="0080137E" w:rsidP="00A36B74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noProof/>
        </w:rPr>
        <w:drawing>
          <wp:inline distT="0" distB="0" distL="0" distR="0" wp14:anchorId="2DC4CAE7" wp14:editId="3A520224">
            <wp:extent cx="5665470" cy="2720340"/>
            <wp:effectExtent l="0" t="0" r="0" b="381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48" r="9164" b="15992"/>
                    <a:stretch/>
                  </pic:blipFill>
                  <pic:spPr bwMode="auto">
                    <a:xfrm>
                      <a:off x="0" y="0"/>
                      <a:ext cx="5684187" cy="2729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6E63E5" w14:textId="77777777" w:rsidR="00E6420E" w:rsidRDefault="00E6420E" w:rsidP="00A42F52">
      <w:pPr>
        <w:jc w:val="center"/>
        <w:rPr>
          <w:rFonts w:ascii="Arial" w:hAnsi="Arial" w:cs="Arial"/>
          <w:bCs/>
          <w:sz w:val="24"/>
          <w:szCs w:val="24"/>
        </w:rPr>
      </w:pPr>
    </w:p>
    <w:p w14:paraId="49A0E89D" w14:textId="0702BF37" w:rsidR="00A42F52" w:rsidRDefault="009354FA" w:rsidP="00A42F52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 xml:space="preserve">29 DE AGOSTO. </w:t>
      </w:r>
      <w:r w:rsidR="00A42F52" w:rsidRPr="00A42F52">
        <w:rPr>
          <w:rFonts w:ascii="Arial" w:hAnsi="Arial" w:cs="Arial"/>
          <w:bCs/>
          <w:sz w:val="24"/>
          <w:szCs w:val="24"/>
        </w:rPr>
        <w:t>COMISIÓN EDILICIA DE TRÁNSITO Y MOVILIDAD. INVITADA.</w:t>
      </w:r>
    </w:p>
    <w:p w14:paraId="7005F394" w14:textId="2F5E5A4B" w:rsidR="00845FC4" w:rsidRDefault="00845FC4" w:rsidP="00A42F52">
      <w:pPr>
        <w:jc w:val="center"/>
        <w:rPr>
          <w:rFonts w:ascii="Arial" w:hAnsi="Arial" w:cs="Arial"/>
          <w:bCs/>
          <w:sz w:val="24"/>
          <w:szCs w:val="24"/>
        </w:rPr>
      </w:pPr>
    </w:p>
    <w:p w14:paraId="636C2A28" w14:textId="3E8F3F12" w:rsidR="00845FC4" w:rsidRDefault="006B5D19" w:rsidP="00A42F52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noProof/>
        </w:rPr>
        <w:drawing>
          <wp:inline distT="0" distB="0" distL="0" distR="0" wp14:anchorId="18735B73" wp14:editId="4B3D916A">
            <wp:extent cx="4840605" cy="2721540"/>
            <wp:effectExtent l="0" t="0" r="0" b="3175"/>
            <wp:docPr id="59135674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356745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848087" cy="2725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A263D2" w14:textId="77777777" w:rsidR="006B5D19" w:rsidRDefault="006B5D19" w:rsidP="00A42F52">
      <w:pPr>
        <w:jc w:val="center"/>
        <w:rPr>
          <w:rFonts w:ascii="Arial" w:hAnsi="Arial" w:cs="Arial"/>
          <w:bCs/>
          <w:sz w:val="24"/>
          <w:szCs w:val="24"/>
        </w:rPr>
      </w:pPr>
    </w:p>
    <w:p w14:paraId="69047E67" w14:textId="771617DD" w:rsidR="00845FC4" w:rsidRDefault="00845FC4" w:rsidP="00A36B74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lastRenderedPageBreak/>
        <w:t>29 DE AGOSTO. COMISION DE JUSTICIA, HACIENDA COMO COADYUVANTE.</w:t>
      </w:r>
    </w:p>
    <w:p w14:paraId="70021A29" w14:textId="67B63195" w:rsidR="00845FC4" w:rsidRDefault="00845FC4" w:rsidP="00A42F52">
      <w:pPr>
        <w:jc w:val="center"/>
        <w:rPr>
          <w:rFonts w:ascii="Arial" w:hAnsi="Arial" w:cs="Arial"/>
          <w:bCs/>
          <w:sz w:val="24"/>
          <w:szCs w:val="24"/>
        </w:rPr>
      </w:pPr>
    </w:p>
    <w:p w14:paraId="53990814" w14:textId="16CA88B4" w:rsidR="000E5AAB" w:rsidRDefault="00074197" w:rsidP="00A42F52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noProof/>
        </w:rPr>
        <w:drawing>
          <wp:inline distT="0" distB="0" distL="0" distR="0" wp14:anchorId="72EB0D5F" wp14:editId="35951419">
            <wp:extent cx="5612130" cy="2592070"/>
            <wp:effectExtent l="0" t="0" r="7620" b="0"/>
            <wp:docPr id="799055056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59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BAF104" w14:textId="77777777" w:rsidR="000E5AAB" w:rsidRDefault="000E5AAB" w:rsidP="00A42F52">
      <w:pPr>
        <w:jc w:val="center"/>
        <w:rPr>
          <w:rFonts w:ascii="Arial" w:hAnsi="Arial" w:cs="Arial"/>
          <w:bCs/>
          <w:sz w:val="24"/>
          <w:szCs w:val="24"/>
        </w:rPr>
      </w:pPr>
    </w:p>
    <w:p w14:paraId="2D21EE6B" w14:textId="36EEAA87" w:rsidR="00845FC4" w:rsidRDefault="00845FC4" w:rsidP="00A42F52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>30 DE AGOSTO. VISITA AL RASTRO MUNICIPAL.</w:t>
      </w:r>
    </w:p>
    <w:p w14:paraId="054DD53E" w14:textId="77777777" w:rsidR="00100F5D" w:rsidRDefault="00100F5D" w:rsidP="00A42F52">
      <w:pPr>
        <w:jc w:val="center"/>
        <w:rPr>
          <w:rFonts w:ascii="Arial" w:hAnsi="Arial" w:cs="Arial"/>
          <w:bCs/>
          <w:sz w:val="24"/>
          <w:szCs w:val="24"/>
        </w:rPr>
      </w:pPr>
    </w:p>
    <w:p w14:paraId="0A0838F5" w14:textId="259E7C30" w:rsidR="00845FC4" w:rsidRDefault="00A36B74" w:rsidP="00A36B74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noProof/>
        </w:rPr>
        <w:drawing>
          <wp:inline distT="0" distB="0" distL="0" distR="0" wp14:anchorId="2C40D10B" wp14:editId="4E0B7F35">
            <wp:extent cx="4097067" cy="3073032"/>
            <wp:effectExtent l="0" t="0" r="0" b="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6918" cy="3080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EB721B" w14:textId="77777777" w:rsidR="00100F5D" w:rsidRDefault="00100F5D" w:rsidP="00A42F52">
      <w:pPr>
        <w:jc w:val="center"/>
        <w:rPr>
          <w:rFonts w:ascii="Arial" w:hAnsi="Arial" w:cs="Arial"/>
          <w:bCs/>
          <w:sz w:val="24"/>
          <w:szCs w:val="24"/>
        </w:rPr>
      </w:pPr>
    </w:p>
    <w:p w14:paraId="09F70D3E" w14:textId="24B723F7" w:rsidR="00845FC4" w:rsidRDefault="00845FC4" w:rsidP="00A42F52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>31 DE AGOSTO. COMISION DE HACIENDA.</w:t>
      </w:r>
    </w:p>
    <w:p w14:paraId="608ABE31" w14:textId="351A0834" w:rsidR="00845FC4" w:rsidRDefault="00100F5D" w:rsidP="00A42F52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noProof/>
        </w:rPr>
        <w:drawing>
          <wp:inline distT="0" distB="0" distL="0" distR="0" wp14:anchorId="42B97ECB" wp14:editId="7E18A0CB">
            <wp:extent cx="4924425" cy="2047875"/>
            <wp:effectExtent l="0" t="0" r="9525" b="9525"/>
            <wp:docPr id="25616402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164024" name=""/>
                    <pic:cNvPicPr/>
                  </pic:nvPicPr>
                  <pic:blipFill rotWithShape="1">
                    <a:blip r:embed="rId48"/>
                    <a:srcRect l="10183" t="16301" r="2070" b="18796"/>
                    <a:stretch/>
                  </pic:blipFill>
                  <pic:spPr bwMode="auto">
                    <a:xfrm>
                      <a:off x="0" y="0"/>
                      <a:ext cx="4924425" cy="2047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692F90" w14:textId="3152AC89" w:rsidR="00845FC4" w:rsidRDefault="00845FC4" w:rsidP="00A42F52">
      <w:pPr>
        <w:jc w:val="center"/>
        <w:rPr>
          <w:rFonts w:ascii="Arial" w:hAnsi="Arial" w:cs="Arial"/>
          <w:bCs/>
          <w:sz w:val="24"/>
          <w:szCs w:val="24"/>
        </w:rPr>
      </w:pPr>
    </w:p>
    <w:p w14:paraId="5AFB728B" w14:textId="607921A8" w:rsidR="00845FC4" w:rsidRDefault="00845FC4" w:rsidP="00A42F52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>31 DE AGOSTO. SESION EXTRAORDINARIA DE AYUNTAMIENTO.</w:t>
      </w:r>
    </w:p>
    <w:p w14:paraId="220D22E5" w14:textId="12BCE71F" w:rsidR="00845FC4" w:rsidRDefault="00845FC4" w:rsidP="00A42F52">
      <w:pPr>
        <w:jc w:val="center"/>
        <w:rPr>
          <w:rFonts w:ascii="Arial" w:hAnsi="Arial" w:cs="Arial"/>
          <w:bCs/>
          <w:sz w:val="24"/>
          <w:szCs w:val="24"/>
        </w:rPr>
      </w:pPr>
    </w:p>
    <w:p w14:paraId="73FB3A5E" w14:textId="288E4FCB" w:rsidR="000E5AAB" w:rsidRDefault="00100F5D" w:rsidP="00A42F52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noProof/>
        </w:rPr>
        <w:drawing>
          <wp:inline distT="0" distB="0" distL="0" distR="0" wp14:anchorId="7697E434" wp14:editId="119538F7">
            <wp:extent cx="4190503" cy="3271004"/>
            <wp:effectExtent l="0" t="0" r="635" b="5715"/>
            <wp:docPr id="206288570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2885704" name=""/>
                    <pic:cNvPicPr/>
                  </pic:nvPicPr>
                  <pic:blipFill rotWithShape="1">
                    <a:blip r:embed="rId49"/>
                    <a:srcRect l="50577" t="20527" r="2241" b="13967"/>
                    <a:stretch/>
                  </pic:blipFill>
                  <pic:spPr bwMode="auto">
                    <a:xfrm>
                      <a:off x="0" y="0"/>
                      <a:ext cx="4203389" cy="32810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C09103" w14:textId="77777777" w:rsidR="000E5AAB" w:rsidRDefault="000E5AAB" w:rsidP="00A42F52">
      <w:pPr>
        <w:jc w:val="center"/>
        <w:rPr>
          <w:rFonts w:ascii="Arial" w:hAnsi="Arial" w:cs="Arial"/>
          <w:bCs/>
          <w:sz w:val="24"/>
          <w:szCs w:val="24"/>
        </w:rPr>
      </w:pPr>
    </w:p>
    <w:p w14:paraId="422878B3" w14:textId="25AB3AFA" w:rsidR="00845FC4" w:rsidRDefault="00845FC4" w:rsidP="00A42F52">
      <w:pPr>
        <w:jc w:val="center"/>
        <w:rPr>
          <w:rFonts w:ascii="Arial" w:hAnsi="Arial" w:cs="Arial"/>
          <w:bCs/>
          <w:sz w:val="24"/>
          <w:szCs w:val="24"/>
        </w:rPr>
      </w:pPr>
    </w:p>
    <w:p w14:paraId="35025B64" w14:textId="33986B70" w:rsidR="00845FC4" w:rsidRDefault="00845FC4" w:rsidP="00A42F52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>6 DE SEPTIEMBRE. SESIÓN DE COMISION DE JUSTICIA. HACIENDA COMO COADYUVANTE.</w:t>
      </w:r>
    </w:p>
    <w:p w14:paraId="5755D6F5" w14:textId="7B87ECD0" w:rsidR="00A36B74" w:rsidRDefault="00FB438C" w:rsidP="000E5AAB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noProof/>
        </w:rPr>
        <w:drawing>
          <wp:inline distT="0" distB="0" distL="0" distR="0" wp14:anchorId="35F028C5" wp14:editId="1A44611C">
            <wp:extent cx="5038725" cy="2466975"/>
            <wp:effectExtent l="0" t="0" r="0" b="9525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386" t="31351" r="3250" b="25330"/>
                    <a:stretch/>
                  </pic:blipFill>
                  <pic:spPr bwMode="auto">
                    <a:xfrm>
                      <a:off x="0" y="0"/>
                      <a:ext cx="5057086" cy="2475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E3B7CE" w14:textId="77777777" w:rsidR="00100F5D" w:rsidRDefault="00100F5D" w:rsidP="000E5AAB">
      <w:pPr>
        <w:jc w:val="center"/>
        <w:rPr>
          <w:rFonts w:ascii="Arial" w:hAnsi="Arial" w:cs="Arial"/>
          <w:bCs/>
          <w:sz w:val="24"/>
          <w:szCs w:val="24"/>
        </w:rPr>
      </w:pPr>
    </w:p>
    <w:p w14:paraId="03582688" w14:textId="3B6CC888" w:rsidR="00B53991" w:rsidRDefault="00B53991" w:rsidP="00A42F52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>7 DE SEPTIEMBRE. ENTREGA DE MOCHILAS PROGRAMA RECREA.</w:t>
      </w:r>
    </w:p>
    <w:p w14:paraId="0BF53106" w14:textId="5D12B548" w:rsidR="007F1E80" w:rsidRDefault="007F1E80" w:rsidP="00A42F52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noProof/>
        </w:rPr>
        <w:drawing>
          <wp:inline distT="0" distB="0" distL="0" distR="0" wp14:anchorId="2E575124" wp14:editId="6C8809C2">
            <wp:extent cx="5612130" cy="3289153"/>
            <wp:effectExtent l="0" t="0" r="7620" b="6985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862"/>
                    <a:stretch/>
                  </pic:blipFill>
                  <pic:spPr bwMode="auto">
                    <a:xfrm>
                      <a:off x="0" y="0"/>
                      <a:ext cx="5612130" cy="3289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6245A2" w14:textId="05FACE8F" w:rsidR="000E5AAB" w:rsidRDefault="00845FC4" w:rsidP="000B5741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lastRenderedPageBreak/>
        <w:t>8 DE SEPTIEMBRE. SESION DE LA COMISION DE JUSTICIA, HACIENDA COMO COADYUVANTE.</w:t>
      </w:r>
    </w:p>
    <w:p w14:paraId="3782B9CE" w14:textId="2D1EE91B" w:rsidR="000E5AAB" w:rsidRDefault="000E5AAB" w:rsidP="000B5741">
      <w:pPr>
        <w:jc w:val="center"/>
        <w:rPr>
          <w:rFonts w:ascii="Arial" w:hAnsi="Arial" w:cs="Arial"/>
          <w:bCs/>
          <w:sz w:val="24"/>
          <w:szCs w:val="24"/>
        </w:rPr>
      </w:pPr>
    </w:p>
    <w:p w14:paraId="15E17F69" w14:textId="364D47AB" w:rsidR="000E5AAB" w:rsidRDefault="000B5741" w:rsidP="00A42F52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noProof/>
        </w:rPr>
        <w:drawing>
          <wp:inline distT="0" distB="0" distL="0" distR="0" wp14:anchorId="0B0B6A94" wp14:editId="422B378D">
            <wp:extent cx="5612130" cy="2592070"/>
            <wp:effectExtent l="0" t="0" r="7620" b="0"/>
            <wp:docPr id="27439092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59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D847AE" w14:textId="77777777" w:rsidR="00835E86" w:rsidRDefault="00835E86" w:rsidP="00A42F52">
      <w:pPr>
        <w:jc w:val="center"/>
        <w:rPr>
          <w:rFonts w:ascii="Arial" w:hAnsi="Arial" w:cs="Arial"/>
          <w:bCs/>
          <w:sz w:val="24"/>
          <w:szCs w:val="24"/>
        </w:rPr>
      </w:pPr>
    </w:p>
    <w:p w14:paraId="414F9EFE" w14:textId="386997EA" w:rsidR="00845FC4" w:rsidRDefault="00845FC4" w:rsidP="00A42F52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>10 DE SEPTIEMBRE. SESION SOLEMNE DE AYUNTAMIENTO, INFORME DE GOBIERNO.</w:t>
      </w:r>
    </w:p>
    <w:p w14:paraId="45F5C193" w14:textId="01D2E9CB" w:rsidR="00845FC4" w:rsidRDefault="00FB438C" w:rsidP="00A42F52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noProof/>
        </w:rPr>
        <w:drawing>
          <wp:inline distT="0" distB="0" distL="0" distR="0" wp14:anchorId="1D6C1A64" wp14:editId="13D1530E">
            <wp:extent cx="4602389" cy="2883961"/>
            <wp:effectExtent l="0" t="0" r="8255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456"/>
                    <a:stretch/>
                  </pic:blipFill>
                  <pic:spPr bwMode="auto">
                    <a:xfrm>
                      <a:off x="0" y="0"/>
                      <a:ext cx="4610422" cy="2888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2F4AD4" w14:textId="77777777" w:rsidR="000E5AAB" w:rsidRDefault="000E5AAB" w:rsidP="00A42F52">
      <w:pPr>
        <w:jc w:val="center"/>
        <w:rPr>
          <w:rFonts w:ascii="Arial" w:hAnsi="Arial" w:cs="Arial"/>
          <w:bCs/>
          <w:sz w:val="24"/>
          <w:szCs w:val="24"/>
        </w:rPr>
      </w:pPr>
    </w:p>
    <w:p w14:paraId="0317857D" w14:textId="6797B835" w:rsidR="00845FC4" w:rsidRDefault="00845FC4" w:rsidP="00A42F52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>14 DE SEPTIEMBRE. SESION EXTRAORDINARIA DE AYUNTAMIENTO.</w:t>
      </w:r>
    </w:p>
    <w:p w14:paraId="42B017E2" w14:textId="77777777" w:rsidR="000B5741" w:rsidRPr="00A42F52" w:rsidRDefault="000B5741" w:rsidP="00A42F52">
      <w:pPr>
        <w:jc w:val="center"/>
        <w:rPr>
          <w:rFonts w:ascii="Arial" w:hAnsi="Arial" w:cs="Arial"/>
          <w:bCs/>
          <w:sz w:val="24"/>
          <w:szCs w:val="24"/>
        </w:rPr>
      </w:pPr>
    </w:p>
    <w:p w14:paraId="5DA563F4" w14:textId="10CBBE46" w:rsidR="00A42F52" w:rsidRPr="007C4FB6" w:rsidRDefault="000B5741" w:rsidP="000B5741">
      <w:pPr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noProof/>
          <w:sz w:val="24"/>
          <w:szCs w:val="24"/>
        </w:rPr>
        <w:drawing>
          <wp:inline distT="0" distB="0" distL="0" distR="0" wp14:anchorId="60B7DA2B" wp14:editId="49E4A2D3">
            <wp:extent cx="5389688" cy="2524125"/>
            <wp:effectExtent l="0" t="0" r="1905" b="0"/>
            <wp:docPr id="1548163225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000" cy="2526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A42F52" w:rsidRPr="007C4FB6" w:rsidSect="00935721">
      <w:headerReference w:type="default" r:id="rId55"/>
      <w:footerReference w:type="default" r:id="rId56"/>
      <w:pgSz w:w="12240" w:h="15840"/>
      <w:pgMar w:top="1985" w:right="1701" w:bottom="2268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05323A3" w14:textId="77777777" w:rsidR="002D42F0" w:rsidRDefault="002D42F0" w:rsidP="00935721">
      <w:pPr>
        <w:spacing w:after="0" w:line="240" w:lineRule="auto"/>
      </w:pPr>
      <w:r>
        <w:separator/>
      </w:r>
    </w:p>
  </w:endnote>
  <w:endnote w:type="continuationSeparator" w:id="0">
    <w:p w14:paraId="0174976A" w14:textId="77777777" w:rsidR="002D42F0" w:rsidRDefault="002D42F0" w:rsidP="0093572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56B40F" w14:textId="4EE46D85" w:rsidR="00935721" w:rsidRDefault="00935721">
    <w:pPr>
      <w:pStyle w:val="Piedepgina"/>
    </w:pPr>
    <w:r>
      <w:rPr>
        <w:noProof/>
        <w:lang w:eastAsia="es-MX"/>
      </w:rPr>
      <w:drawing>
        <wp:anchor distT="0" distB="0" distL="114300" distR="114300" simplePos="0" relativeHeight="251657216" behindDoc="1" locked="0" layoutInCell="0" allowOverlap="1" wp14:anchorId="2F52AC40" wp14:editId="133907C3">
          <wp:simplePos x="0" y="0"/>
          <wp:positionH relativeFrom="page">
            <wp:align>right</wp:align>
          </wp:positionH>
          <wp:positionV relativeFrom="margin">
            <wp:posOffset>7252970</wp:posOffset>
          </wp:positionV>
          <wp:extent cx="7719060" cy="1410970"/>
          <wp:effectExtent l="0" t="0" r="0" b="0"/>
          <wp:wrapNone/>
          <wp:docPr id="17" name="Imagen 1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80606" b="1439"/>
                  <a:stretch>
                    <a:fillRect/>
                  </a:stretch>
                </pic:blipFill>
                <pic:spPr bwMode="auto">
                  <a:xfrm>
                    <a:off x="0" y="0"/>
                    <a:ext cx="7719060" cy="141097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9D31914" w14:textId="77777777" w:rsidR="002D42F0" w:rsidRDefault="002D42F0" w:rsidP="00935721">
      <w:pPr>
        <w:spacing w:after="0" w:line="240" w:lineRule="auto"/>
      </w:pPr>
      <w:r>
        <w:separator/>
      </w:r>
    </w:p>
  </w:footnote>
  <w:footnote w:type="continuationSeparator" w:id="0">
    <w:p w14:paraId="2D56E05C" w14:textId="77777777" w:rsidR="002D42F0" w:rsidRDefault="002D42F0" w:rsidP="0093572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2362BB" w14:textId="24543E3D" w:rsidR="00935721" w:rsidRDefault="00000000">
    <w:pPr>
      <w:pStyle w:val="Encabezado"/>
    </w:pPr>
    <w:r>
      <w:rPr>
        <w:noProof/>
      </w:rPr>
      <w:pict w14:anchorId="6F55E38B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1876474" o:spid="_x0000_s1025" type="#_x0000_t75" alt="" style="position:absolute;margin-left:-85.05pt;margin-top:-97.65pt;width:612pt;height:123pt;z-index:-251658240;mso-wrap-edited:f;mso-width-percent:0;mso-position-horizontal-relative:margin;mso-position-vertical-relative:margin;mso-width-percent:0" o:allowincell="f">
          <v:imagedata r:id="rId1" o:title="hoja membretada-01" cropbottom="5535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A6704"/>
    <w:rsid w:val="00004305"/>
    <w:rsid w:val="00010EF5"/>
    <w:rsid w:val="000149E2"/>
    <w:rsid w:val="0002125E"/>
    <w:rsid w:val="000341F0"/>
    <w:rsid w:val="00045C4B"/>
    <w:rsid w:val="00051668"/>
    <w:rsid w:val="00061D6B"/>
    <w:rsid w:val="0007405D"/>
    <w:rsid w:val="00074197"/>
    <w:rsid w:val="0008079B"/>
    <w:rsid w:val="00080EF0"/>
    <w:rsid w:val="00084885"/>
    <w:rsid w:val="00091306"/>
    <w:rsid w:val="000A5AC1"/>
    <w:rsid w:val="000A6704"/>
    <w:rsid w:val="000B5741"/>
    <w:rsid w:val="000C639C"/>
    <w:rsid w:val="000D29C2"/>
    <w:rsid w:val="000D655F"/>
    <w:rsid w:val="000E3D6B"/>
    <w:rsid w:val="000E5AAB"/>
    <w:rsid w:val="00100F5D"/>
    <w:rsid w:val="0010331F"/>
    <w:rsid w:val="00105388"/>
    <w:rsid w:val="001068E2"/>
    <w:rsid w:val="0011629C"/>
    <w:rsid w:val="00141CFE"/>
    <w:rsid w:val="00146C2E"/>
    <w:rsid w:val="00153CA3"/>
    <w:rsid w:val="00172595"/>
    <w:rsid w:val="00177509"/>
    <w:rsid w:val="00185C55"/>
    <w:rsid w:val="00194C75"/>
    <w:rsid w:val="001A691A"/>
    <w:rsid w:val="001B7020"/>
    <w:rsid w:val="001C5208"/>
    <w:rsid w:val="001D689C"/>
    <w:rsid w:val="001D7E30"/>
    <w:rsid w:val="001E2901"/>
    <w:rsid w:val="001E7574"/>
    <w:rsid w:val="001F7CDB"/>
    <w:rsid w:val="00200DA6"/>
    <w:rsid w:val="002126F0"/>
    <w:rsid w:val="00220124"/>
    <w:rsid w:val="00233937"/>
    <w:rsid w:val="002405C1"/>
    <w:rsid w:val="002549AB"/>
    <w:rsid w:val="002750BC"/>
    <w:rsid w:val="00281087"/>
    <w:rsid w:val="00293795"/>
    <w:rsid w:val="002938F5"/>
    <w:rsid w:val="00295065"/>
    <w:rsid w:val="002B2112"/>
    <w:rsid w:val="002B4C56"/>
    <w:rsid w:val="002C154A"/>
    <w:rsid w:val="002C629B"/>
    <w:rsid w:val="002D42F0"/>
    <w:rsid w:val="002F3869"/>
    <w:rsid w:val="00335988"/>
    <w:rsid w:val="00340710"/>
    <w:rsid w:val="00347862"/>
    <w:rsid w:val="003538C4"/>
    <w:rsid w:val="00370196"/>
    <w:rsid w:val="00380532"/>
    <w:rsid w:val="00381048"/>
    <w:rsid w:val="003866D3"/>
    <w:rsid w:val="003A12FC"/>
    <w:rsid w:val="003C5BE3"/>
    <w:rsid w:val="003E1908"/>
    <w:rsid w:val="003F134A"/>
    <w:rsid w:val="003F341C"/>
    <w:rsid w:val="00404EFA"/>
    <w:rsid w:val="00405FAE"/>
    <w:rsid w:val="00411B4C"/>
    <w:rsid w:val="00413337"/>
    <w:rsid w:val="00414435"/>
    <w:rsid w:val="00414B6A"/>
    <w:rsid w:val="004176F1"/>
    <w:rsid w:val="00422C55"/>
    <w:rsid w:val="00424459"/>
    <w:rsid w:val="004335E5"/>
    <w:rsid w:val="004371CA"/>
    <w:rsid w:val="00440174"/>
    <w:rsid w:val="00440D27"/>
    <w:rsid w:val="0046550E"/>
    <w:rsid w:val="004661AD"/>
    <w:rsid w:val="00466C67"/>
    <w:rsid w:val="004730F9"/>
    <w:rsid w:val="00475605"/>
    <w:rsid w:val="00483D2E"/>
    <w:rsid w:val="00485F85"/>
    <w:rsid w:val="004902B2"/>
    <w:rsid w:val="00490653"/>
    <w:rsid w:val="0049138E"/>
    <w:rsid w:val="004A291F"/>
    <w:rsid w:val="004A79E7"/>
    <w:rsid w:val="004B0D59"/>
    <w:rsid w:val="004D3A24"/>
    <w:rsid w:val="004F6AB9"/>
    <w:rsid w:val="005023DA"/>
    <w:rsid w:val="00503616"/>
    <w:rsid w:val="005077EF"/>
    <w:rsid w:val="00513C5A"/>
    <w:rsid w:val="00523BEF"/>
    <w:rsid w:val="005271CE"/>
    <w:rsid w:val="00534D9B"/>
    <w:rsid w:val="00535C9B"/>
    <w:rsid w:val="00554648"/>
    <w:rsid w:val="00561E04"/>
    <w:rsid w:val="00562950"/>
    <w:rsid w:val="005833C4"/>
    <w:rsid w:val="00594752"/>
    <w:rsid w:val="00596715"/>
    <w:rsid w:val="005A6FD6"/>
    <w:rsid w:val="005A7CD0"/>
    <w:rsid w:val="005B34CF"/>
    <w:rsid w:val="005C15B2"/>
    <w:rsid w:val="005C3454"/>
    <w:rsid w:val="005D137B"/>
    <w:rsid w:val="005E5B27"/>
    <w:rsid w:val="00607BF8"/>
    <w:rsid w:val="006274A0"/>
    <w:rsid w:val="00632318"/>
    <w:rsid w:val="00636067"/>
    <w:rsid w:val="00646919"/>
    <w:rsid w:val="00656596"/>
    <w:rsid w:val="006778AF"/>
    <w:rsid w:val="00681AEC"/>
    <w:rsid w:val="00696EBE"/>
    <w:rsid w:val="006A6E62"/>
    <w:rsid w:val="006B5387"/>
    <w:rsid w:val="006B5D19"/>
    <w:rsid w:val="006C1477"/>
    <w:rsid w:val="006C36FA"/>
    <w:rsid w:val="006C4636"/>
    <w:rsid w:val="006C778D"/>
    <w:rsid w:val="006D59A8"/>
    <w:rsid w:val="006E6C85"/>
    <w:rsid w:val="0070350A"/>
    <w:rsid w:val="00705055"/>
    <w:rsid w:val="00711675"/>
    <w:rsid w:val="007143D6"/>
    <w:rsid w:val="007253A7"/>
    <w:rsid w:val="00733E8A"/>
    <w:rsid w:val="0073476C"/>
    <w:rsid w:val="00734E5C"/>
    <w:rsid w:val="00735038"/>
    <w:rsid w:val="00737C6F"/>
    <w:rsid w:val="00740ECC"/>
    <w:rsid w:val="007569A5"/>
    <w:rsid w:val="007828DE"/>
    <w:rsid w:val="00785FC1"/>
    <w:rsid w:val="00786D6A"/>
    <w:rsid w:val="007B77EA"/>
    <w:rsid w:val="007C4FB6"/>
    <w:rsid w:val="007D2232"/>
    <w:rsid w:val="007D5183"/>
    <w:rsid w:val="007E781E"/>
    <w:rsid w:val="007F1B7B"/>
    <w:rsid w:val="007F1E80"/>
    <w:rsid w:val="007F4889"/>
    <w:rsid w:val="0080137E"/>
    <w:rsid w:val="008050C0"/>
    <w:rsid w:val="00813E56"/>
    <w:rsid w:val="00833553"/>
    <w:rsid w:val="00835E86"/>
    <w:rsid w:val="00836695"/>
    <w:rsid w:val="00840E17"/>
    <w:rsid w:val="00845FC4"/>
    <w:rsid w:val="00852810"/>
    <w:rsid w:val="008528F4"/>
    <w:rsid w:val="008569E7"/>
    <w:rsid w:val="00860108"/>
    <w:rsid w:val="0086032D"/>
    <w:rsid w:val="00866CC3"/>
    <w:rsid w:val="008914AF"/>
    <w:rsid w:val="00891AE8"/>
    <w:rsid w:val="00894041"/>
    <w:rsid w:val="008A4B6E"/>
    <w:rsid w:val="008C1DC1"/>
    <w:rsid w:val="008D7C82"/>
    <w:rsid w:val="008E593E"/>
    <w:rsid w:val="008E635A"/>
    <w:rsid w:val="008F0402"/>
    <w:rsid w:val="00926DC7"/>
    <w:rsid w:val="009354FA"/>
    <w:rsid w:val="00935721"/>
    <w:rsid w:val="00943314"/>
    <w:rsid w:val="0096534A"/>
    <w:rsid w:val="00966996"/>
    <w:rsid w:val="00967293"/>
    <w:rsid w:val="009674A2"/>
    <w:rsid w:val="0097170A"/>
    <w:rsid w:val="0097251D"/>
    <w:rsid w:val="00977528"/>
    <w:rsid w:val="009829D8"/>
    <w:rsid w:val="00997488"/>
    <w:rsid w:val="009A6D0B"/>
    <w:rsid w:val="009B1360"/>
    <w:rsid w:val="009C2413"/>
    <w:rsid w:val="009D7BA5"/>
    <w:rsid w:val="009E17A0"/>
    <w:rsid w:val="009E3931"/>
    <w:rsid w:val="009F7FFC"/>
    <w:rsid w:val="00A1167A"/>
    <w:rsid w:val="00A14594"/>
    <w:rsid w:val="00A150DA"/>
    <w:rsid w:val="00A17290"/>
    <w:rsid w:val="00A22081"/>
    <w:rsid w:val="00A251CE"/>
    <w:rsid w:val="00A264FA"/>
    <w:rsid w:val="00A36612"/>
    <w:rsid w:val="00A36B74"/>
    <w:rsid w:val="00A42F52"/>
    <w:rsid w:val="00A44D1D"/>
    <w:rsid w:val="00A45632"/>
    <w:rsid w:val="00A45636"/>
    <w:rsid w:val="00A86F7F"/>
    <w:rsid w:val="00A9244C"/>
    <w:rsid w:val="00AF080A"/>
    <w:rsid w:val="00AF17F6"/>
    <w:rsid w:val="00B01E14"/>
    <w:rsid w:val="00B02A84"/>
    <w:rsid w:val="00B02EB7"/>
    <w:rsid w:val="00B0310D"/>
    <w:rsid w:val="00B0654C"/>
    <w:rsid w:val="00B1277C"/>
    <w:rsid w:val="00B22BBA"/>
    <w:rsid w:val="00B266DB"/>
    <w:rsid w:val="00B335A5"/>
    <w:rsid w:val="00B3516F"/>
    <w:rsid w:val="00B41A36"/>
    <w:rsid w:val="00B53991"/>
    <w:rsid w:val="00B72075"/>
    <w:rsid w:val="00B751C9"/>
    <w:rsid w:val="00B95E01"/>
    <w:rsid w:val="00BA1976"/>
    <w:rsid w:val="00BB06A2"/>
    <w:rsid w:val="00BC087D"/>
    <w:rsid w:val="00BC12E6"/>
    <w:rsid w:val="00BD2536"/>
    <w:rsid w:val="00BD6F00"/>
    <w:rsid w:val="00BE6F28"/>
    <w:rsid w:val="00BF0607"/>
    <w:rsid w:val="00BF3776"/>
    <w:rsid w:val="00BF71C5"/>
    <w:rsid w:val="00C05638"/>
    <w:rsid w:val="00C10F35"/>
    <w:rsid w:val="00C2109A"/>
    <w:rsid w:val="00C23AD0"/>
    <w:rsid w:val="00C241BE"/>
    <w:rsid w:val="00C31217"/>
    <w:rsid w:val="00C34263"/>
    <w:rsid w:val="00C43A26"/>
    <w:rsid w:val="00C4557A"/>
    <w:rsid w:val="00C713F3"/>
    <w:rsid w:val="00C73CE7"/>
    <w:rsid w:val="00C87DEE"/>
    <w:rsid w:val="00C91BC5"/>
    <w:rsid w:val="00C96A8B"/>
    <w:rsid w:val="00CA69F5"/>
    <w:rsid w:val="00CB1471"/>
    <w:rsid w:val="00CC050E"/>
    <w:rsid w:val="00CD6682"/>
    <w:rsid w:val="00CE76BA"/>
    <w:rsid w:val="00CF2D85"/>
    <w:rsid w:val="00D14694"/>
    <w:rsid w:val="00D24665"/>
    <w:rsid w:val="00D27415"/>
    <w:rsid w:val="00D31508"/>
    <w:rsid w:val="00D32872"/>
    <w:rsid w:val="00D32DC3"/>
    <w:rsid w:val="00D34DED"/>
    <w:rsid w:val="00D51CD3"/>
    <w:rsid w:val="00D70233"/>
    <w:rsid w:val="00D80CD2"/>
    <w:rsid w:val="00D9231F"/>
    <w:rsid w:val="00D925F2"/>
    <w:rsid w:val="00D97552"/>
    <w:rsid w:val="00DA2FEE"/>
    <w:rsid w:val="00DA63E0"/>
    <w:rsid w:val="00DB0591"/>
    <w:rsid w:val="00DB35D2"/>
    <w:rsid w:val="00DB633D"/>
    <w:rsid w:val="00DE5671"/>
    <w:rsid w:val="00DE61CD"/>
    <w:rsid w:val="00DF0A93"/>
    <w:rsid w:val="00DF23AA"/>
    <w:rsid w:val="00DF3599"/>
    <w:rsid w:val="00E4203D"/>
    <w:rsid w:val="00E4242E"/>
    <w:rsid w:val="00E462AC"/>
    <w:rsid w:val="00E47CB2"/>
    <w:rsid w:val="00E6420E"/>
    <w:rsid w:val="00E77912"/>
    <w:rsid w:val="00E820CE"/>
    <w:rsid w:val="00E858B1"/>
    <w:rsid w:val="00E9312F"/>
    <w:rsid w:val="00E9449C"/>
    <w:rsid w:val="00E944D4"/>
    <w:rsid w:val="00E95315"/>
    <w:rsid w:val="00EF5318"/>
    <w:rsid w:val="00EF71D3"/>
    <w:rsid w:val="00F02750"/>
    <w:rsid w:val="00F10F7B"/>
    <w:rsid w:val="00F2630B"/>
    <w:rsid w:val="00F26C21"/>
    <w:rsid w:val="00F32854"/>
    <w:rsid w:val="00F4469D"/>
    <w:rsid w:val="00F4784A"/>
    <w:rsid w:val="00F60161"/>
    <w:rsid w:val="00F60C96"/>
    <w:rsid w:val="00F61452"/>
    <w:rsid w:val="00F70B8E"/>
    <w:rsid w:val="00F7143D"/>
    <w:rsid w:val="00F71535"/>
    <w:rsid w:val="00F76917"/>
    <w:rsid w:val="00F82CBD"/>
    <w:rsid w:val="00F97E89"/>
    <w:rsid w:val="00FB438C"/>
    <w:rsid w:val="00FC1125"/>
    <w:rsid w:val="00FD1B52"/>
    <w:rsid w:val="00FE5923"/>
    <w:rsid w:val="00FF0C7D"/>
    <w:rsid w:val="00FF7C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;"/>
  <w14:docId w14:val="6CBF5482"/>
  <w15:chartTrackingRefBased/>
  <w15:docId w15:val="{8150F775-8879-4E37-AED2-9DF79451EA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D7C82"/>
  </w:style>
  <w:style w:type="paragraph" w:styleId="Ttulo1">
    <w:name w:val="heading 1"/>
    <w:basedOn w:val="Normal"/>
    <w:link w:val="Ttulo1Car"/>
    <w:uiPriority w:val="9"/>
    <w:qFormat/>
    <w:rsid w:val="0073476C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es-MX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0D29C2"/>
    <w:rPr>
      <w:color w:val="0563C1" w:themeColor="hyperlink"/>
      <w:u w:val="single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0D29C2"/>
    <w:rPr>
      <w:color w:val="605E5C"/>
      <w:shd w:val="clear" w:color="auto" w:fill="E1DFDD"/>
    </w:rPr>
  </w:style>
  <w:style w:type="paragraph" w:styleId="Encabezado">
    <w:name w:val="header"/>
    <w:basedOn w:val="Normal"/>
    <w:link w:val="EncabezadoCar"/>
    <w:uiPriority w:val="99"/>
    <w:unhideWhenUsed/>
    <w:rsid w:val="0093572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935721"/>
  </w:style>
  <w:style w:type="paragraph" w:styleId="Piedepgina">
    <w:name w:val="footer"/>
    <w:basedOn w:val="Normal"/>
    <w:link w:val="PiedepginaCar"/>
    <w:uiPriority w:val="99"/>
    <w:unhideWhenUsed/>
    <w:rsid w:val="0093572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935721"/>
  </w:style>
  <w:style w:type="character" w:customStyle="1" w:styleId="Ttulo1Car">
    <w:name w:val="Título 1 Car"/>
    <w:basedOn w:val="Fuentedeprrafopredeter"/>
    <w:link w:val="Ttulo1"/>
    <w:uiPriority w:val="9"/>
    <w:rsid w:val="0073476C"/>
    <w:rPr>
      <w:rFonts w:ascii="Times New Roman" w:eastAsia="Times New Roman" w:hAnsi="Times New Roman" w:cs="Times New Roman"/>
      <w:b/>
      <w:bCs/>
      <w:kern w:val="36"/>
      <w:sz w:val="48"/>
      <w:szCs w:val="48"/>
      <w:lang w:eastAsia="es-MX"/>
    </w:rPr>
  </w:style>
  <w:style w:type="table" w:styleId="Tablaconcuadrcula">
    <w:name w:val="Table Grid"/>
    <w:basedOn w:val="Tablanormal"/>
    <w:uiPriority w:val="39"/>
    <w:rsid w:val="00C0563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Refdecomentario">
    <w:name w:val="annotation reference"/>
    <w:basedOn w:val="Fuentedeprrafopredeter"/>
    <w:uiPriority w:val="99"/>
    <w:semiHidden/>
    <w:unhideWhenUsed/>
    <w:rsid w:val="00C34263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C34263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C34263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C34263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C34263"/>
    <w:rPr>
      <w:b/>
      <w:bCs/>
      <w:sz w:val="20"/>
      <w:szCs w:val="20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C3426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C34263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44713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40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9625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63590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header" Target="header1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jpeg"/><Relationship Id="rId45" Type="http://schemas.openxmlformats.org/officeDocument/2006/relationships/image" Target="media/image40.png"/><Relationship Id="rId53" Type="http://schemas.openxmlformats.org/officeDocument/2006/relationships/image" Target="media/image48.jpeg"/><Relationship Id="rId58" Type="http://schemas.openxmlformats.org/officeDocument/2006/relationships/theme" Target="theme/theme1.xml"/><Relationship Id="rId5" Type="http://schemas.openxmlformats.org/officeDocument/2006/relationships/endnotes" Target="endnotes.xml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pn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png"/><Relationship Id="rId56" Type="http://schemas.openxmlformats.org/officeDocument/2006/relationships/footer" Target="footer1.xml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pn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png"/><Relationship Id="rId57" Type="http://schemas.openxmlformats.org/officeDocument/2006/relationships/fontTable" Target="fontTable.xml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51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0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25</Pages>
  <Words>558</Words>
  <Characters>3075</Characters>
  <Application>Microsoft Office Word</Application>
  <DocSecurity>0</DocSecurity>
  <Lines>25</Lines>
  <Paragraphs>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anabzc.21@gmail.com</dc:creator>
  <cp:keywords/>
  <dc:description/>
  <cp:lastModifiedBy>Karla Rocio Alcaraz Gomez</cp:lastModifiedBy>
  <cp:revision>2</cp:revision>
  <dcterms:created xsi:type="dcterms:W3CDTF">2023-10-20T16:48:00Z</dcterms:created>
  <dcterms:modified xsi:type="dcterms:W3CDTF">2023-10-20T16:48:00Z</dcterms:modified>
</cp:coreProperties>
</file>