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49C9535F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A18F7">
        <w:rPr>
          <w:b/>
          <w:bCs/>
          <w:sz w:val="32"/>
          <w:szCs w:val="32"/>
        </w:rPr>
        <w:t>1</w:t>
      </w:r>
      <w:r w:rsidR="00DE2DE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2215D491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957FE2">
        <w:rPr>
          <w:b/>
          <w:bCs/>
          <w:u w:val="single"/>
        </w:rPr>
        <w:t>2</w:t>
      </w:r>
      <w:r w:rsidR="00DE2DE1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 de </w:t>
      </w:r>
      <w:r w:rsidR="00DE2DE1">
        <w:rPr>
          <w:b/>
          <w:bCs/>
          <w:u w:val="single"/>
        </w:rPr>
        <w:t>agosto</w:t>
      </w:r>
      <w:r>
        <w:rPr>
          <w:b/>
          <w:bCs/>
          <w:u w:val="single"/>
        </w:rPr>
        <w:t xml:space="preserve"> de 2025, </w:t>
      </w:r>
      <w:r w:rsidR="00DE2DE1">
        <w:rPr>
          <w:b/>
          <w:bCs/>
          <w:u w:val="single"/>
        </w:rPr>
        <w:t>a las 11:00 horas</w:t>
      </w:r>
      <w:r w:rsidR="00957FE2">
        <w:rPr>
          <w:b/>
          <w:bCs/>
          <w:u w:val="single"/>
        </w:rPr>
        <w:t xml:space="preserve">, </w:t>
      </w:r>
      <w:r>
        <w:rPr>
          <w:b/>
          <w:bCs/>
          <w:u w:val="single"/>
        </w:rPr>
        <w:t>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51EAA943" w14:textId="77777777" w:rsidR="00957FE2" w:rsidRDefault="00957FE2" w:rsidP="00DE2DE1">
      <w:pPr>
        <w:spacing w:after="160" w:line="259" w:lineRule="auto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p w14:paraId="26E11763" w14:textId="77777777" w:rsidR="00957FE2" w:rsidRDefault="00957FE2" w:rsidP="00957FE2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244AFD2C" w14:textId="05239BBA" w:rsidR="00957FE2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>
        <w:rPr>
          <w:b/>
          <w:bCs/>
          <w:sz w:val="32"/>
          <w:szCs w:val="32"/>
        </w:rPr>
        <w:t>1</w:t>
      </w:r>
      <w:r w:rsidR="00DE2DE1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6BDF386E" w14:textId="77777777" w:rsidR="00957FE2" w:rsidRPr="00EA08CD" w:rsidRDefault="00957FE2" w:rsidP="00957FE2">
      <w:pPr>
        <w:spacing w:line="240" w:lineRule="auto"/>
        <w:jc w:val="center"/>
        <w:rPr>
          <w:b/>
          <w:bCs/>
          <w:sz w:val="32"/>
          <w:szCs w:val="32"/>
        </w:rPr>
      </w:pPr>
    </w:p>
    <w:p w14:paraId="6D84BDAF" w14:textId="77777777" w:rsidR="00957FE2" w:rsidRDefault="00957FE2" w:rsidP="00957FE2">
      <w:pPr>
        <w:spacing w:line="240" w:lineRule="auto"/>
        <w:jc w:val="center"/>
        <w:rPr>
          <w:b/>
          <w:bCs/>
        </w:rPr>
      </w:pPr>
    </w:p>
    <w:p w14:paraId="75ED98EF" w14:textId="3710FF10" w:rsidR="00DE2DE1" w:rsidRPr="00EA08CD" w:rsidRDefault="00DE2DE1" w:rsidP="00DE2DE1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>a 20 de agosto de 2025, a las 11:00 horas, en sala de Regidores Roció Elizondo Díaz</w:t>
      </w:r>
      <w:r w:rsidRPr="00EA08CD">
        <w:rPr>
          <w:b/>
          <w:bCs/>
          <w:u w:val="single"/>
        </w:rPr>
        <w:t>.</w:t>
      </w:r>
    </w:p>
    <w:p w14:paraId="4696EC99" w14:textId="77777777" w:rsidR="00957FE2" w:rsidRDefault="00957FE2" w:rsidP="00957FE2">
      <w:pPr>
        <w:jc w:val="both"/>
        <w:rPr>
          <w:b/>
          <w:bCs/>
        </w:rPr>
      </w:pPr>
    </w:p>
    <w:p w14:paraId="26FF7D5B" w14:textId="77777777" w:rsidR="00957FE2" w:rsidRDefault="00957FE2" w:rsidP="00957FE2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957FE2" w:rsidRPr="00EA08CD" w14:paraId="0EB5CC4A" w14:textId="77777777" w:rsidTr="00F06D07">
        <w:trPr>
          <w:jc w:val="center"/>
        </w:trPr>
        <w:tc>
          <w:tcPr>
            <w:tcW w:w="8828" w:type="dxa"/>
            <w:gridSpan w:val="3"/>
          </w:tcPr>
          <w:p w14:paraId="3278C262" w14:textId="646791BC" w:rsidR="00957FE2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DYUVANTE</w:t>
            </w:r>
          </w:p>
          <w:p w14:paraId="5DC5F787" w14:textId="7B6CD750" w:rsidR="00957FE2" w:rsidRPr="00E3319D" w:rsidRDefault="00DE2DE1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 xml:space="preserve">INNOVACIÓN CIENCIA Y TECNOLOGÍA </w:t>
            </w:r>
          </w:p>
        </w:tc>
      </w:tr>
      <w:tr w:rsidR="00957FE2" w:rsidRPr="00EA08CD" w14:paraId="7B19D15A" w14:textId="77777777" w:rsidTr="00F06D07">
        <w:trPr>
          <w:jc w:val="center"/>
        </w:trPr>
        <w:tc>
          <w:tcPr>
            <w:tcW w:w="5524" w:type="dxa"/>
            <w:gridSpan w:val="2"/>
          </w:tcPr>
          <w:p w14:paraId="6F6AE8FA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7378C491" w14:textId="77777777" w:rsidR="00957FE2" w:rsidRPr="00E3319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957FE2" w:rsidRPr="00EA08CD" w14:paraId="7A4385BC" w14:textId="77777777" w:rsidTr="00F06D07">
        <w:trPr>
          <w:jc w:val="center"/>
        </w:trPr>
        <w:tc>
          <w:tcPr>
            <w:tcW w:w="2006" w:type="dxa"/>
          </w:tcPr>
          <w:p w14:paraId="28817271" w14:textId="77777777" w:rsidR="00957FE2" w:rsidRPr="00957C3D" w:rsidRDefault="00957FE2" w:rsidP="00F06D0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9101F90" w14:textId="54D77B3A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DE2DE1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4A9787DE" w14:textId="3F2721D2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DE2DE1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MARÍA OLGA GARCÍA AYALA </w:t>
            </w:r>
          </w:p>
        </w:tc>
        <w:tc>
          <w:tcPr>
            <w:tcW w:w="3304" w:type="dxa"/>
          </w:tcPr>
          <w:p w14:paraId="32441E19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3B2752B8" w14:textId="77777777" w:rsidTr="00F06D07">
        <w:trPr>
          <w:jc w:val="center"/>
        </w:trPr>
        <w:tc>
          <w:tcPr>
            <w:tcW w:w="2006" w:type="dxa"/>
          </w:tcPr>
          <w:p w14:paraId="0B6E89A4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2AA3144C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D4E7888" w14:textId="77777777" w:rsidR="00957FE2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5672D9D7" w14:textId="5659E36A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C.YULIANA VARGAS DE LA TORRE</w:t>
            </w:r>
          </w:p>
        </w:tc>
        <w:tc>
          <w:tcPr>
            <w:tcW w:w="3304" w:type="dxa"/>
          </w:tcPr>
          <w:p w14:paraId="0F1BDE2E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957FE2" w:rsidRPr="00EA08CD" w14:paraId="23A11576" w14:textId="77777777" w:rsidTr="00DE2DE1">
        <w:trPr>
          <w:trHeight w:val="1350"/>
          <w:jc w:val="center"/>
        </w:trPr>
        <w:tc>
          <w:tcPr>
            <w:tcW w:w="2006" w:type="dxa"/>
            <w:tcBorders>
              <w:bottom w:val="single" w:sz="4" w:space="0" w:color="auto"/>
            </w:tcBorders>
          </w:tcPr>
          <w:p w14:paraId="6E9D25AC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1DBB269B" w14:textId="77777777" w:rsidR="00957FE2" w:rsidRPr="00957C3D" w:rsidRDefault="00957FE2" w:rsidP="00F06D0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  <w:tcBorders>
              <w:bottom w:val="single" w:sz="4" w:space="0" w:color="auto"/>
            </w:tcBorders>
          </w:tcPr>
          <w:p w14:paraId="2FC4CA2C" w14:textId="77777777" w:rsidR="00957FE2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2B8CC6DD" w14:textId="5BAB9DF2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AURORA CECILIA ARAUJO ÁLVAREZ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2B5CDB2" w14:textId="77777777" w:rsidR="00957FE2" w:rsidRPr="00EA08CD" w:rsidRDefault="00957FE2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E2DE1" w:rsidRPr="00EA08CD" w14:paraId="30419A42" w14:textId="77777777" w:rsidTr="00DE2DE1">
        <w:trPr>
          <w:trHeight w:val="150"/>
          <w:jc w:val="center"/>
        </w:trPr>
        <w:tc>
          <w:tcPr>
            <w:tcW w:w="2006" w:type="dxa"/>
            <w:tcBorders>
              <w:top w:val="single" w:sz="4" w:space="0" w:color="auto"/>
            </w:tcBorders>
          </w:tcPr>
          <w:p w14:paraId="078BFC86" w14:textId="502EF258" w:rsidR="00DE2DE1" w:rsidRPr="00957C3D" w:rsidRDefault="00DE2DE1" w:rsidP="00F06D07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  <w:lang w:val="es-ES_tradnl"/>
              </w:rPr>
            </w:pPr>
            <w:r>
              <w:rPr>
                <w:rFonts w:eastAsia="Calibri"/>
                <w:b/>
                <w:sz w:val="24"/>
                <w:szCs w:val="24"/>
                <w:lang w:val="es-ES_tradnl"/>
              </w:rPr>
              <w:t xml:space="preserve">VOCAL </w:t>
            </w:r>
          </w:p>
        </w:tc>
        <w:tc>
          <w:tcPr>
            <w:tcW w:w="3518" w:type="dxa"/>
            <w:tcBorders>
              <w:top w:val="single" w:sz="4" w:space="0" w:color="auto"/>
            </w:tcBorders>
          </w:tcPr>
          <w:p w14:paraId="206365FE" w14:textId="6B5BAF48" w:rsidR="00DE2DE1" w:rsidRPr="00DE2DE1" w:rsidRDefault="00DE2DE1" w:rsidP="00F06D07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Pr="00DE2DE1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HIGINIO DEL TORO PEREZ </w:t>
            </w:r>
          </w:p>
        </w:tc>
        <w:tc>
          <w:tcPr>
            <w:tcW w:w="3304" w:type="dxa"/>
            <w:tcBorders>
              <w:top w:val="single" w:sz="4" w:space="0" w:color="auto"/>
            </w:tcBorders>
          </w:tcPr>
          <w:p w14:paraId="204C756D" w14:textId="77777777" w:rsidR="00DE2DE1" w:rsidRPr="00EA08CD" w:rsidRDefault="00DE2DE1" w:rsidP="00F06D07">
            <w:pPr>
              <w:spacing w:after="200"/>
              <w:jc w:val="both"/>
              <w:rPr>
                <w:rFonts w:eastAsia="Calibri"/>
                <w:bCs/>
                <w:sz w:val="28"/>
                <w:szCs w:val="28"/>
                <w:lang w:val="es-ES_tradnl"/>
              </w:rPr>
            </w:pPr>
          </w:p>
        </w:tc>
      </w:tr>
    </w:tbl>
    <w:p w14:paraId="00570ED8" w14:textId="77777777" w:rsidR="00957FE2" w:rsidRPr="00957FE2" w:rsidRDefault="00957FE2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eastAsia="en-US"/>
        </w:rPr>
      </w:pPr>
    </w:p>
    <w:sectPr w:rsidR="00957FE2" w:rsidRPr="00957FE2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7980" w14:textId="77777777" w:rsidR="008F0891" w:rsidRDefault="008F0891" w:rsidP="006071B5">
      <w:pPr>
        <w:spacing w:line="240" w:lineRule="auto"/>
      </w:pPr>
      <w:r>
        <w:separator/>
      </w:r>
    </w:p>
  </w:endnote>
  <w:endnote w:type="continuationSeparator" w:id="0">
    <w:p w14:paraId="6A7F2CD4" w14:textId="77777777" w:rsidR="008F0891" w:rsidRDefault="008F0891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C7DBA" w14:textId="77777777" w:rsidR="008F0891" w:rsidRDefault="008F0891" w:rsidP="006071B5">
      <w:pPr>
        <w:spacing w:line="240" w:lineRule="auto"/>
      </w:pPr>
      <w:r>
        <w:separator/>
      </w:r>
    </w:p>
  </w:footnote>
  <w:footnote w:type="continuationSeparator" w:id="0">
    <w:p w14:paraId="70550D2C" w14:textId="77777777" w:rsidR="008F0891" w:rsidRDefault="008F0891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A18F7"/>
    <w:rsid w:val="00103FB6"/>
    <w:rsid w:val="00127D15"/>
    <w:rsid w:val="001745F1"/>
    <w:rsid w:val="001852B3"/>
    <w:rsid w:val="00186F0C"/>
    <w:rsid w:val="00194402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53A13"/>
    <w:rsid w:val="005A1B70"/>
    <w:rsid w:val="005A3907"/>
    <w:rsid w:val="005E5F50"/>
    <w:rsid w:val="006071B5"/>
    <w:rsid w:val="006124F0"/>
    <w:rsid w:val="00634809"/>
    <w:rsid w:val="0066340A"/>
    <w:rsid w:val="006C2CCE"/>
    <w:rsid w:val="006E52AB"/>
    <w:rsid w:val="00747F6B"/>
    <w:rsid w:val="00786A9C"/>
    <w:rsid w:val="00835BE9"/>
    <w:rsid w:val="00852A7D"/>
    <w:rsid w:val="008743CB"/>
    <w:rsid w:val="00880BDF"/>
    <w:rsid w:val="008931CA"/>
    <w:rsid w:val="008C1E66"/>
    <w:rsid w:val="008E1B36"/>
    <w:rsid w:val="008F0891"/>
    <w:rsid w:val="00913BE6"/>
    <w:rsid w:val="00957FE2"/>
    <w:rsid w:val="0098215A"/>
    <w:rsid w:val="009B0460"/>
    <w:rsid w:val="009E0A31"/>
    <w:rsid w:val="009E5DEE"/>
    <w:rsid w:val="009F090E"/>
    <w:rsid w:val="00A33FA6"/>
    <w:rsid w:val="00A37E8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B06CA"/>
    <w:rsid w:val="00CB53D7"/>
    <w:rsid w:val="00D1069E"/>
    <w:rsid w:val="00D3461B"/>
    <w:rsid w:val="00D64365"/>
    <w:rsid w:val="00D97817"/>
    <w:rsid w:val="00DA5F29"/>
    <w:rsid w:val="00DE2DE1"/>
    <w:rsid w:val="00E135F0"/>
    <w:rsid w:val="00E45397"/>
    <w:rsid w:val="00E677D9"/>
    <w:rsid w:val="00E743E7"/>
    <w:rsid w:val="00F10ACB"/>
    <w:rsid w:val="00F13EA8"/>
    <w:rsid w:val="00F214A8"/>
    <w:rsid w:val="00F72800"/>
    <w:rsid w:val="00F94B77"/>
    <w:rsid w:val="00FA1B24"/>
    <w:rsid w:val="00FF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2025-08-19T17:59:00Z</cp:lastPrinted>
  <dcterms:created xsi:type="dcterms:W3CDTF">2025-08-19T18:00:00Z</dcterms:created>
  <dcterms:modified xsi:type="dcterms:W3CDTF">2025-08-19T18:00:00Z</dcterms:modified>
</cp:coreProperties>
</file>